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FD9" w:rsidRPr="0029799F" w:rsidRDefault="006200ED" w:rsidP="008307A0">
      <w:pPr>
        <w:pStyle w:val="Nadpis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"/>
          <w:lang w:val="sk-SK"/>
        </w:rPr>
      </w:pPr>
      <w:r>
        <w:rPr>
          <w:noProof/>
          <w:lang w:val="cs-CZ" w:eastAsia="cs-CZ"/>
        </w:rPr>
        <w:drawing>
          <wp:inline distT="0" distB="0" distL="0" distR="0">
            <wp:extent cx="1743075" cy="657225"/>
            <wp:effectExtent l="0" t="0" r="9525" b="9525"/>
            <wp:docPr id="3" name="officeArt object" descr="dachser_inteligent_log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achser_inteligent_logistic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FD9" w:rsidRPr="0029799F" w:rsidRDefault="002B2FD9" w:rsidP="001475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/>
          <w:b/>
          <w:bCs/>
          <w:lang w:val="sk-SK"/>
        </w:rPr>
      </w:pPr>
    </w:p>
    <w:p w:rsidR="002B2FD9" w:rsidRPr="0029799F" w:rsidRDefault="002B2FD9" w:rsidP="001475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480"/>
        </w:tabs>
        <w:rPr>
          <w:rFonts w:ascii="Arial" w:hAnsi="Arial" w:cs="Arial"/>
          <w:sz w:val="22"/>
          <w:szCs w:val="22"/>
          <w:lang w:val="sk-SK"/>
        </w:rPr>
      </w:pPr>
    </w:p>
    <w:p w:rsidR="002B2FD9" w:rsidRPr="0029799F" w:rsidRDefault="002B2FD9" w:rsidP="001475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480"/>
        </w:tabs>
        <w:rPr>
          <w:rFonts w:ascii="Arial" w:eastAsia="Times New Roman" w:hAnsi="Arial" w:cs="Arial"/>
          <w:sz w:val="22"/>
          <w:szCs w:val="22"/>
          <w:lang w:val="sk-SK"/>
        </w:rPr>
      </w:pPr>
      <w:r w:rsidRPr="0029799F">
        <w:rPr>
          <w:rFonts w:ascii="Arial" w:hAnsi="Arial" w:cs="Arial"/>
          <w:sz w:val="22"/>
          <w:szCs w:val="22"/>
          <w:lang w:val="sk-SK"/>
        </w:rPr>
        <w:t xml:space="preserve">Tlačová správa                                                                      </w:t>
      </w:r>
      <w:r w:rsidR="00DF7855">
        <w:rPr>
          <w:rFonts w:ascii="Arial" w:hAnsi="Arial" w:cs="Arial"/>
          <w:sz w:val="22"/>
          <w:szCs w:val="22"/>
          <w:lang w:val="sk-SK"/>
        </w:rPr>
        <w:t xml:space="preserve">                </w:t>
      </w:r>
      <w:bookmarkStart w:id="0" w:name="_GoBack"/>
      <w:bookmarkEnd w:id="0"/>
      <w:r w:rsidR="00DF7855">
        <w:rPr>
          <w:rFonts w:ascii="Arial" w:hAnsi="Arial" w:cs="Arial"/>
          <w:sz w:val="22"/>
          <w:szCs w:val="22"/>
          <w:lang w:val="sk-SK"/>
        </w:rPr>
        <w:t xml:space="preserve">     Bratislava 7. 1. 2019</w:t>
      </w:r>
    </w:p>
    <w:p w:rsidR="002B2FD9" w:rsidRPr="0029799F" w:rsidRDefault="002B2FD9" w:rsidP="001475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lang w:val="sk-SK"/>
        </w:rPr>
      </w:pPr>
    </w:p>
    <w:p w:rsidR="002B2FD9" w:rsidRPr="0029799F" w:rsidRDefault="002B2FD9" w:rsidP="00147590">
      <w:pPr>
        <w:pStyle w:val="Zp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20"/>
        </w:tabs>
        <w:spacing w:line="360" w:lineRule="auto"/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sk-SK"/>
        </w:rPr>
      </w:pPr>
    </w:p>
    <w:p w:rsidR="002B2FD9" w:rsidRPr="0029799F" w:rsidRDefault="006200ED" w:rsidP="0029799F">
      <w:pPr>
        <w:pStyle w:val="Zp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20"/>
        </w:tabs>
        <w:spacing w:line="360" w:lineRule="auto"/>
        <w:rPr>
          <w:rFonts w:ascii="Arial" w:hAnsi="Arial" w:cs="Arial"/>
          <w:b/>
          <w:sz w:val="28"/>
          <w:szCs w:val="28"/>
          <w:lang w:val="sk-SK"/>
        </w:rPr>
      </w:pPr>
      <w:r w:rsidRPr="006200ED">
        <w:rPr>
          <w:rFonts w:ascii="Arial" w:hAnsi="Arial" w:cs="Arial"/>
          <w:b/>
          <w:sz w:val="28"/>
          <w:szCs w:val="28"/>
          <w:lang w:val="sk-SK"/>
        </w:rPr>
        <w:t>Dachser získal cenu 2018 German CSR Award</w:t>
      </w:r>
      <w:r w:rsidR="002B2FD9" w:rsidRPr="0029799F">
        <w:rPr>
          <w:rFonts w:ascii="Arial" w:hAnsi="Arial" w:cs="Arial"/>
          <w:b/>
          <w:sz w:val="28"/>
          <w:szCs w:val="28"/>
          <w:lang w:val="sk-SK"/>
        </w:rPr>
        <w:br/>
      </w:r>
    </w:p>
    <w:p w:rsidR="006200ED" w:rsidRDefault="006200ED" w:rsidP="006200ED">
      <w:pPr>
        <w:pStyle w:val="Zp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20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6200ED">
        <w:rPr>
          <w:rFonts w:ascii="Arial" w:hAnsi="Arial" w:cs="Arial"/>
          <w:b/>
          <w:sz w:val="22"/>
          <w:szCs w:val="22"/>
          <w:lang w:val="sk-SK"/>
        </w:rPr>
        <w:t>V spolupráci s terre des hommes bol ocenený v kategórii “Angažovanosť pre občiansku spoločnosť”</w:t>
      </w:r>
    </w:p>
    <w:p w:rsidR="006200ED" w:rsidRPr="006200ED" w:rsidRDefault="006200ED" w:rsidP="006200ED">
      <w:pPr>
        <w:pStyle w:val="Zp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20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2B2FD9" w:rsidRDefault="006200ED" w:rsidP="006200ED">
      <w:pPr>
        <w:pStyle w:val="Zp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20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6200ED">
        <w:rPr>
          <w:rFonts w:ascii="Arial" w:hAnsi="Arial" w:cs="Arial"/>
          <w:b/>
          <w:sz w:val="22"/>
          <w:szCs w:val="22"/>
          <w:lang w:val="sk-SK"/>
        </w:rPr>
        <w:t>Dachser tv tomto roku získal ocenenie German CSR Award, ktoré je udeľované Nemeckým CSR Fórom, v kategórii „Angažovanosť pre občiansku spoločnosť”. Bernhard Simon, generálny riaditeľ spoločnosti Dachser SE a Edgar Marsh, predseda prezídia terre des hommes Germany, prevzali cenu od zástupkyne poroty pre svoju kategóriu, Brigitte Wortmann, členky Board of Speakers for Germany’s National Network for Civil Society.</w:t>
      </w:r>
    </w:p>
    <w:p w:rsidR="006200ED" w:rsidRPr="0029799F" w:rsidRDefault="006200ED" w:rsidP="006200ED">
      <w:pPr>
        <w:pStyle w:val="Zp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20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6200ED" w:rsidRPr="006200ED" w:rsidRDefault="006200ED" w:rsidP="006200ED">
      <w:pPr>
        <w:pStyle w:val="Zkladntext"/>
        <w:spacing w:line="360" w:lineRule="auto"/>
        <w:jc w:val="both"/>
        <w:rPr>
          <w:rFonts w:ascii="Arial" w:hAnsi="Arial" w:cs="Arial"/>
          <w:sz w:val="22"/>
          <w:szCs w:val="24"/>
          <w:lang w:val="sk-SK"/>
        </w:rPr>
      </w:pPr>
      <w:r w:rsidRPr="006200ED">
        <w:rPr>
          <w:rFonts w:ascii="Arial" w:hAnsi="Arial" w:cs="Arial"/>
          <w:sz w:val="22"/>
          <w:szCs w:val="24"/>
          <w:lang w:val="sk-SK"/>
        </w:rPr>
        <w:t>„Od vzdelania k udržateľnosti”, tak znie heslo spolupráce medzi Dachserom a terre des hommes - organizácie pomáhajúcej deťom v severoindickom štáte Uttar Pradesh, ktorá pôsobí už od roku 2005. Cieľom projektov je ochrana práv detí, zlepšenie ich prístupu k vzdelaniu a profesijným školeniam a zabezpečenie ochrany prírodných zdrojov. Najväčšia pozornosť je venovaná tomu, aby sa deti a mladí ľudia viac zapojili do rozhodovania o vlastnej budúcnosti a, v súlade s ideou pomáhania ľuďom, aby vedeli pomôcť sami sebe.</w:t>
      </w:r>
    </w:p>
    <w:p w:rsidR="006200ED" w:rsidRPr="006200ED" w:rsidRDefault="006200ED" w:rsidP="006200ED">
      <w:pPr>
        <w:pStyle w:val="Zkladntext"/>
        <w:spacing w:line="360" w:lineRule="auto"/>
        <w:jc w:val="both"/>
        <w:rPr>
          <w:rFonts w:ascii="Arial" w:hAnsi="Arial" w:cs="Arial"/>
          <w:sz w:val="22"/>
          <w:szCs w:val="24"/>
          <w:lang w:val="sk-SK"/>
        </w:rPr>
      </w:pPr>
      <w:r w:rsidRPr="006200ED">
        <w:rPr>
          <w:rFonts w:ascii="Arial" w:hAnsi="Arial" w:cs="Arial"/>
          <w:sz w:val="22"/>
          <w:szCs w:val="24"/>
          <w:lang w:val="sk-SK"/>
        </w:rPr>
        <w:t>Aby zamestnanci aj širšia verejnosť získali naozajstnú skúsenosť s občianskou angažovanosťou, spojil Dachser sily s terre des hommes a v roku 2017 spoločne zorganizovali prvý výmenný program pre mladých. V rámci výmeny poslal Dachser päť stážistov do svojho areálu v Uttar Pradesh. Naopak, päť mladých ľudí z Indie prišlo do Nemecka, kde sa zúčastnili týždňa rozličných akcií pod názvom „So geht Heimat“ (Toto je domov), ktorý zorganizovali spoločnosti Dachser, terre des hommes, divadlo a mesto Kempton.</w:t>
      </w:r>
    </w:p>
    <w:p w:rsidR="006200ED" w:rsidRPr="006200ED" w:rsidRDefault="006200ED" w:rsidP="006200ED">
      <w:pPr>
        <w:pStyle w:val="Zkladntext"/>
        <w:spacing w:line="360" w:lineRule="auto"/>
        <w:jc w:val="both"/>
        <w:rPr>
          <w:rFonts w:ascii="Arial" w:hAnsi="Arial" w:cs="Arial"/>
          <w:sz w:val="22"/>
          <w:szCs w:val="24"/>
          <w:lang w:val="sk-SK"/>
        </w:rPr>
      </w:pPr>
      <w:r w:rsidRPr="006200ED">
        <w:rPr>
          <w:rFonts w:ascii="Arial" w:hAnsi="Arial" w:cs="Arial"/>
          <w:sz w:val="22"/>
          <w:szCs w:val="24"/>
          <w:lang w:val="sk-SK"/>
        </w:rPr>
        <w:t>Spomínaný týždeň priniesol pestrú škálu kultúrnych udalostí, ktoré všetky spájalo rôzne poňatie domova, pričom ako príklad poslúžili Algäu a India. Odvtedy Dachser a terre des hommes zahájili druhý projekt, ktorý privádza dokopy mladých profesionálov z Dachser, študentov siete terre des hommes a mladých ľudí z Livingstonu v Zambii.</w:t>
      </w:r>
    </w:p>
    <w:p w:rsidR="006200ED" w:rsidRPr="006200ED" w:rsidRDefault="006200ED" w:rsidP="006200ED">
      <w:pPr>
        <w:pStyle w:val="Zkladntext"/>
        <w:spacing w:line="360" w:lineRule="auto"/>
        <w:jc w:val="both"/>
        <w:rPr>
          <w:rFonts w:ascii="Arial" w:hAnsi="Arial" w:cs="Arial"/>
          <w:sz w:val="22"/>
          <w:szCs w:val="24"/>
          <w:lang w:val="sk-SK"/>
        </w:rPr>
      </w:pPr>
      <w:r w:rsidRPr="006200ED">
        <w:rPr>
          <w:rFonts w:ascii="Arial" w:hAnsi="Arial" w:cs="Arial"/>
          <w:sz w:val="22"/>
          <w:szCs w:val="24"/>
          <w:lang w:val="sk-SK"/>
        </w:rPr>
        <w:lastRenderedPageBreak/>
        <w:t>Rozhodnutie poroty vysvetlila Brigitta Wortmann tým, že sociálna angažovanosť musí prebiehať na niekoľkých úrovniach: „Táto kategória sa sústredí na občiansku angažovanosť firiem a jej vplyv na spoločnosť. Pritom je potrebné zvážiť, ako je táto angažovanosť začlenená do firemnej stratégie, ako firma organizuje svoju spoluprácu s partnermi, ako to ovplyvňuje jej zamestnancov v CSR aktivitách a či sú tieto aktivity výhodné pre firmu a spoločnosť ako takú."</w:t>
      </w:r>
    </w:p>
    <w:p w:rsidR="002B2FD9" w:rsidRPr="0029799F" w:rsidRDefault="006200ED" w:rsidP="006200ED">
      <w:pPr>
        <w:pStyle w:val="Zkladntext"/>
        <w:spacing w:line="360" w:lineRule="auto"/>
        <w:jc w:val="both"/>
        <w:rPr>
          <w:rFonts w:ascii="Arial" w:hAnsi="Arial" w:cs="Arial"/>
          <w:sz w:val="22"/>
          <w:szCs w:val="24"/>
          <w:lang w:val="sk-SK"/>
        </w:rPr>
      </w:pPr>
      <w:r w:rsidRPr="006200ED">
        <w:rPr>
          <w:rFonts w:ascii="Arial" w:hAnsi="Arial" w:cs="Arial"/>
          <w:sz w:val="22"/>
          <w:szCs w:val="24"/>
          <w:lang w:val="sk-SK"/>
        </w:rPr>
        <w:t>„Naše CSR aktivity v Indii a tiež v Nepále, Namíbii a Brazílii sú navrhnuté dlhodobo,“  vysvetľuje Bernhard Simon, generálny riaditeľ Dachser SE. „Výmena mladých a týždeň na tému  „Toto je domov" povzbudil našich zamestnancov k tomu, aby sa stretávali a zdieľali svoje myšlienky a nápady, ako urobiť to isté pre obyvateľov Kemptenu, kde sa nachádza centrála našej firmy. A urobili to v čase, keď je veľkým strašiakom imigrácia. Práve preto ma veľmi teší, že porota ocenila náš náročný CSR koncept.“</w:t>
      </w:r>
    </w:p>
    <w:p w:rsidR="002B2FD9" w:rsidRPr="0029799F" w:rsidRDefault="002B2FD9" w:rsidP="00132841">
      <w:pPr>
        <w:pStyle w:val="Zp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20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2B2FD9" w:rsidRPr="0029799F" w:rsidRDefault="002B2FD9" w:rsidP="008D766A">
      <w:pPr>
        <w:pStyle w:val="Normln1"/>
        <w:rPr>
          <w:rFonts w:ascii="Arial" w:hAnsi="Arial" w:cs="Arial"/>
          <w:b/>
          <w:sz w:val="22"/>
          <w:szCs w:val="22"/>
          <w:u w:val="single"/>
          <w:lang w:val="sk-SK"/>
        </w:rPr>
      </w:pPr>
      <w:r w:rsidRPr="0029799F">
        <w:rPr>
          <w:rFonts w:ascii="Arial" w:hAnsi="Arial" w:cs="Arial"/>
          <w:b/>
          <w:sz w:val="22"/>
          <w:szCs w:val="22"/>
          <w:u w:val="single"/>
          <w:lang w:val="sk-SK"/>
        </w:rPr>
        <w:t>Základné informácie o spoločnosti DACHSER Slovakia a. s.</w:t>
      </w:r>
    </w:p>
    <w:p w:rsidR="002B2FD9" w:rsidRPr="0029799F" w:rsidRDefault="002B2FD9" w:rsidP="008D766A">
      <w:pPr>
        <w:pStyle w:val="Normln1"/>
        <w:jc w:val="both"/>
        <w:rPr>
          <w:rFonts w:ascii="Arial" w:hAnsi="Arial" w:cs="Arial"/>
          <w:sz w:val="22"/>
          <w:szCs w:val="22"/>
          <w:lang w:val="sk-SK"/>
        </w:rPr>
      </w:pPr>
      <w:bookmarkStart w:id="1" w:name="_30j0zll" w:colFirst="0" w:colLast="0"/>
      <w:bookmarkEnd w:id="1"/>
      <w:r w:rsidRPr="0029799F">
        <w:rPr>
          <w:rFonts w:ascii="Arial" w:hAnsi="Arial" w:cs="Arial"/>
          <w:sz w:val="22"/>
          <w:szCs w:val="22"/>
          <w:lang w:val="sk-SK"/>
        </w:rPr>
        <w:t>História spoločnosti DACHSER sa začína v roku 1995, kedy bola založená spoločnosť Lindbergh Air Freight,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4 pobočky – v Bratislave, Lozorne, Martine a Košiciach, v ktorých pracuje 186 zamestnancov.</w:t>
      </w:r>
    </w:p>
    <w:p w:rsidR="002B2FD9" w:rsidRPr="0029799F" w:rsidRDefault="002B2FD9" w:rsidP="008D766A">
      <w:pPr>
        <w:pStyle w:val="Normln1"/>
        <w:jc w:val="both"/>
        <w:rPr>
          <w:rFonts w:ascii="Arial" w:hAnsi="Arial" w:cs="Arial"/>
          <w:b/>
          <w:sz w:val="22"/>
          <w:szCs w:val="22"/>
          <w:u w:val="single"/>
          <w:lang w:val="sk-SK"/>
        </w:rPr>
      </w:pPr>
    </w:p>
    <w:p w:rsidR="002B2FD9" w:rsidRPr="0029799F" w:rsidRDefault="002B2FD9" w:rsidP="008D766A">
      <w:pPr>
        <w:pStyle w:val="Normln1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sk-SK"/>
        </w:rPr>
      </w:pPr>
    </w:p>
    <w:p w:rsidR="002B2FD9" w:rsidRPr="0029799F" w:rsidRDefault="002B2FD9" w:rsidP="008D766A">
      <w:pPr>
        <w:pStyle w:val="Normln1"/>
        <w:spacing w:line="276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29799F">
        <w:rPr>
          <w:rFonts w:ascii="Arial" w:hAnsi="Arial" w:cs="Arial"/>
          <w:b/>
          <w:sz w:val="22"/>
          <w:szCs w:val="22"/>
          <w:u w:val="single"/>
          <w:lang w:val="sk-SK"/>
        </w:rPr>
        <w:t>Základné informácie o skupine DACHSER</w:t>
      </w:r>
    </w:p>
    <w:p w:rsidR="002B2FD9" w:rsidRPr="0029799F" w:rsidRDefault="002B2FD9" w:rsidP="008D766A">
      <w:pPr>
        <w:pStyle w:val="Normln1"/>
        <w:jc w:val="both"/>
        <w:rPr>
          <w:rFonts w:ascii="Arial" w:hAnsi="Arial" w:cs="Arial"/>
          <w:sz w:val="22"/>
          <w:szCs w:val="22"/>
          <w:lang w:val="sk-SK"/>
        </w:rPr>
      </w:pPr>
      <w:r w:rsidRPr="0029799F">
        <w:rPr>
          <w:rFonts w:ascii="Arial" w:hAnsi="Arial" w:cs="Arial"/>
          <w:sz w:val="22"/>
          <w:szCs w:val="22"/>
          <w:lang w:val="sk-SK"/>
        </w:rPr>
        <w:t xml:space="preserve">Rodinná spoločnosť DACHSER so sídlom v nemeckom Kemptene je popredným európskym poskytovateľom logistických služieb. DACHSER poskytuje komplexnú prepravnú logistiku, skladovanie a individuálne zákaznícke služby v troch obchodných oblastiach: DACHSER European Logistics, DACHSER Food Logistics a DACHSER Air &amp; Sea Logistics.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29 100 ľudí v 396 pobočkách v 44 krajinách sveta. Za rok 2017 zrealizoval cca 81,7 miliónov zásielok s hmotnosťou 39,8 miliónov ton. Celkový obrat koncernu DACHSER v roku 2017 predstavoval 6,12 miliárd eur. Pre viac informácií navštívte </w:t>
      </w:r>
      <w:hyperlink r:id="rId8" w:history="1">
        <w:r w:rsidRPr="0029799F">
          <w:rPr>
            <w:rStyle w:val="Hypertextovodkaz"/>
            <w:rFonts w:ascii="Arial" w:hAnsi="Arial" w:cs="Arial"/>
            <w:sz w:val="22"/>
            <w:szCs w:val="22"/>
            <w:lang w:val="sk-SK"/>
          </w:rPr>
          <w:t>www.dachser.sk</w:t>
        </w:r>
      </w:hyperlink>
      <w:r w:rsidRPr="0029799F">
        <w:rPr>
          <w:rFonts w:ascii="Arial" w:hAnsi="Arial" w:cs="Arial"/>
          <w:sz w:val="22"/>
          <w:szCs w:val="22"/>
          <w:lang w:val="sk-SK"/>
        </w:rPr>
        <w:t xml:space="preserve">. </w:t>
      </w: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outlineLvl w:val="0"/>
        <w:rPr>
          <w:rFonts w:ascii="Arial" w:hAnsi="Arial" w:cs="Arial"/>
          <w:sz w:val="22"/>
          <w:szCs w:val="22"/>
          <w:u w:val="single"/>
          <w:lang w:val="sk-SK"/>
        </w:rPr>
      </w:pPr>
      <w:r w:rsidRPr="0029799F">
        <w:rPr>
          <w:rFonts w:ascii="Arial" w:hAnsi="Arial" w:cs="Arial"/>
          <w:sz w:val="22"/>
          <w:szCs w:val="22"/>
          <w:u w:val="single"/>
          <w:lang w:val="sk-SK"/>
        </w:rPr>
        <w:t xml:space="preserve">Pre viac informácií prosím kontaktujte: </w:t>
      </w: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val="sk-SK" w:eastAsia="de-DE"/>
        </w:rPr>
      </w:pPr>
      <w:r w:rsidRPr="0029799F">
        <w:rPr>
          <w:rFonts w:ascii="Arial" w:hAnsi="Arial" w:cs="Arial"/>
          <w:b/>
          <w:sz w:val="22"/>
          <w:szCs w:val="22"/>
          <w:lang w:val="sk-SK" w:eastAsia="de-DE"/>
        </w:rPr>
        <w:t>Crest Communications a. s.</w:t>
      </w: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sk-SK" w:eastAsia="de-DE"/>
        </w:rPr>
      </w:pPr>
      <w:r w:rsidRPr="0029799F">
        <w:rPr>
          <w:rFonts w:ascii="Arial" w:hAnsi="Arial" w:cs="Arial"/>
          <w:sz w:val="22"/>
          <w:szCs w:val="22"/>
          <w:lang w:val="sk-SK" w:eastAsia="de-DE"/>
        </w:rPr>
        <w:t>Anna Palfiová</w:t>
      </w: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sk-SK" w:eastAsia="de-DE"/>
        </w:rPr>
      </w:pPr>
      <w:r w:rsidRPr="0029799F">
        <w:rPr>
          <w:rFonts w:ascii="Arial" w:hAnsi="Arial" w:cs="Arial"/>
          <w:sz w:val="22"/>
          <w:szCs w:val="22"/>
          <w:lang w:val="sk-SK" w:eastAsia="de-DE"/>
        </w:rPr>
        <w:t xml:space="preserve">PR manager </w:t>
      </w: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Arial" w:hAnsi="Arial" w:cs="Arial"/>
          <w:b/>
          <w:bCs/>
          <w:sz w:val="22"/>
          <w:szCs w:val="22"/>
          <w:lang w:val="sk-SK" w:eastAsia="de-DE"/>
        </w:rPr>
      </w:pPr>
      <w:r w:rsidRPr="0029799F">
        <w:rPr>
          <w:rFonts w:ascii="Arial" w:hAnsi="Arial" w:cs="Arial"/>
          <w:sz w:val="22"/>
          <w:szCs w:val="22"/>
          <w:lang w:val="sk-SK" w:eastAsia="de-DE"/>
        </w:rPr>
        <w:t>Tel.: +421 903 664 575</w:t>
      </w: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sk-SK" w:eastAsia="de-DE"/>
        </w:rPr>
      </w:pPr>
      <w:r w:rsidRPr="0029799F">
        <w:rPr>
          <w:rFonts w:ascii="Arial" w:hAnsi="Arial" w:cs="Arial"/>
          <w:sz w:val="22"/>
          <w:szCs w:val="22"/>
          <w:lang w:val="sk-SK" w:eastAsia="de-DE"/>
        </w:rPr>
        <w:t xml:space="preserve">E-mail: </w:t>
      </w:r>
      <w:hyperlink r:id="rId9" w:history="1">
        <w:r w:rsidRPr="0029799F">
          <w:rPr>
            <w:rFonts w:ascii="Arial" w:hAnsi="Arial" w:cs="Arial"/>
            <w:color w:val="0000FF"/>
            <w:sz w:val="22"/>
            <w:szCs w:val="22"/>
            <w:u w:val="single"/>
            <w:lang w:val="sk-SK" w:eastAsia="de-DE"/>
          </w:rPr>
          <w:t xml:space="preserve">anka.palfiova@gmail.com </w:t>
        </w:r>
      </w:hyperlink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</w:pP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Arial" w:hAnsi="Arial" w:cs="Arial"/>
          <w:b/>
          <w:bCs/>
          <w:sz w:val="22"/>
          <w:szCs w:val="22"/>
          <w:lang w:val="sk-SK" w:eastAsia="de-DE"/>
        </w:rPr>
      </w:pPr>
      <w:r w:rsidRPr="0029799F">
        <w:rPr>
          <w:rFonts w:ascii="Arial" w:hAnsi="Arial" w:cs="Arial"/>
          <w:b/>
          <w:bCs/>
          <w:sz w:val="22"/>
          <w:szCs w:val="22"/>
          <w:lang w:val="sk-SK" w:eastAsia="de-DE"/>
        </w:rPr>
        <w:t>DACHSER Slovakia</w:t>
      </w:r>
      <w:r w:rsidRPr="0029799F">
        <w:rPr>
          <w:rFonts w:ascii="Arial" w:hAnsi="Arial" w:cs="Arial"/>
          <w:b/>
          <w:sz w:val="22"/>
          <w:szCs w:val="22"/>
          <w:lang w:val="sk-SK" w:eastAsia="de-DE"/>
        </w:rPr>
        <w:t xml:space="preserve"> a.s</w:t>
      </w:r>
      <w:r w:rsidRPr="0029799F">
        <w:rPr>
          <w:rFonts w:ascii="Arial" w:hAnsi="Arial" w:cs="Arial"/>
          <w:sz w:val="22"/>
          <w:szCs w:val="22"/>
          <w:lang w:val="sk-SK" w:eastAsia="de-DE"/>
        </w:rPr>
        <w:t>.</w:t>
      </w: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sk-SK" w:eastAsia="de-DE"/>
        </w:rPr>
      </w:pPr>
      <w:r w:rsidRPr="0029799F">
        <w:rPr>
          <w:rFonts w:ascii="Arial" w:hAnsi="Arial" w:cs="Arial"/>
          <w:sz w:val="22"/>
          <w:szCs w:val="22"/>
          <w:lang w:val="sk-SK" w:eastAsia="de-DE"/>
        </w:rPr>
        <w:lastRenderedPageBreak/>
        <w:t>Martin Štiglinc</w:t>
      </w: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sk-SK" w:eastAsia="de-DE"/>
        </w:rPr>
      </w:pPr>
      <w:r w:rsidRPr="0029799F">
        <w:rPr>
          <w:rFonts w:ascii="Arial" w:hAnsi="Arial" w:cs="Arial"/>
          <w:sz w:val="22"/>
          <w:szCs w:val="22"/>
          <w:lang w:val="sk-SK" w:eastAsia="de-DE"/>
        </w:rPr>
        <w:t>Sales Manager European Logistics</w:t>
      </w: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sk-SK" w:eastAsia="de-DE"/>
        </w:rPr>
      </w:pPr>
      <w:r w:rsidRPr="0029799F">
        <w:rPr>
          <w:rFonts w:ascii="Arial" w:hAnsi="Arial" w:cs="Arial"/>
          <w:sz w:val="22"/>
          <w:szCs w:val="22"/>
          <w:lang w:val="sk-SK" w:eastAsia="de-DE"/>
        </w:rPr>
        <w:t>Tel.: +421 2 6929 6180</w:t>
      </w: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sk-SK" w:eastAsia="de-DE"/>
        </w:rPr>
      </w:pPr>
      <w:r w:rsidRPr="0029799F">
        <w:rPr>
          <w:rFonts w:ascii="Arial" w:hAnsi="Arial" w:cs="Arial"/>
          <w:sz w:val="22"/>
          <w:szCs w:val="22"/>
          <w:lang w:val="sk-SK" w:eastAsia="de-DE"/>
        </w:rPr>
        <w:t>Fax: +421 2 6929 6197</w:t>
      </w: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</w:pPr>
      <w:r w:rsidRPr="0029799F">
        <w:rPr>
          <w:rFonts w:ascii="Arial" w:hAnsi="Arial" w:cs="Arial"/>
          <w:sz w:val="22"/>
          <w:szCs w:val="22"/>
          <w:lang w:val="sk-SK" w:eastAsia="de-DE"/>
        </w:rPr>
        <w:t xml:space="preserve">E-mail: </w:t>
      </w:r>
      <w:hyperlink r:id="rId10" w:history="1">
        <w:r w:rsidRPr="0029799F">
          <w:rPr>
            <w:rStyle w:val="Hypertextovodkaz"/>
            <w:rFonts w:ascii="Arial" w:hAnsi="Arial" w:cs="Arial"/>
            <w:sz w:val="22"/>
            <w:szCs w:val="22"/>
            <w:lang w:val="sk-SK" w:eastAsia="de-DE"/>
          </w:rPr>
          <w:t>martin.stiglinc@dachser.com</w:t>
        </w:r>
      </w:hyperlink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sk-SK"/>
        </w:rPr>
      </w:pPr>
      <w:r w:rsidRPr="0029799F"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  <w:t>www.dachser.sk</w:t>
      </w: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sk-SK"/>
        </w:rPr>
      </w:pPr>
    </w:p>
    <w:sectPr w:rsidR="002B2FD9" w:rsidRPr="0029799F" w:rsidSect="00A96700">
      <w:pgSz w:w="11900" w:h="16840"/>
      <w:pgMar w:top="851" w:right="1417" w:bottom="141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D02" w:rsidRDefault="000F3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0F3D02" w:rsidRDefault="000F3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fficina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D02" w:rsidRDefault="000F3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0F3D02" w:rsidRDefault="000F3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25pt;height:525pt" o:bullet="t">
        <v:imagedata r:id="rId1" o:title=""/>
      </v:shape>
    </w:pict>
  </w:numPicBullet>
  <w:numPicBullet w:numPicBulletId="1">
    <w:pict>
      <v:shape id="_x0000_i1029" type="#_x0000_t75" style="width:525pt;height:525pt" o:bullet="t">
        <v:imagedata r:id="rId2" o:title=""/>
      </v:shape>
    </w:pict>
  </w:numPicBullet>
  <w:abstractNum w:abstractNumId="0" w15:restartNumberingAfterBreak="0">
    <w:nsid w:val="017770DA"/>
    <w:multiLevelType w:val="multilevel"/>
    <w:tmpl w:val="5402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40DE9"/>
    <w:multiLevelType w:val="hybridMultilevel"/>
    <w:tmpl w:val="A554F350"/>
    <w:lvl w:ilvl="0" w:tplc="09602A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70AA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0A1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6C33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6FD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6028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08BC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C499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7C95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DE"/>
    <w:rsid w:val="00000E4C"/>
    <w:rsid w:val="00001AA4"/>
    <w:rsid w:val="000056E9"/>
    <w:rsid w:val="00006842"/>
    <w:rsid w:val="0000783E"/>
    <w:rsid w:val="000079F0"/>
    <w:rsid w:val="00007EB3"/>
    <w:rsid w:val="00010BBA"/>
    <w:rsid w:val="00010C43"/>
    <w:rsid w:val="000110F6"/>
    <w:rsid w:val="00011693"/>
    <w:rsid w:val="00012624"/>
    <w:rsid w:val="00012BB5"/>
    <w:rsid w:val="00017B53"/>
    <w:rsid w:val="00020070"/>
    <w:rsid w:val="000241B4"/>
    <w:rsid w:val="00024B81"/>
    <w:rsid w:val="0002700E"/>
    <w:rsid w:val="00027798"/>
    <w:rsid w:val="0003074B"/>
    <w:rsid w:val="00032069"/>
    <w:rsid w:val="00032F27"/>
    <w:rsid w:val="00033AAB"/>
    <w:rsid w:val="000361D8"/>
    <w:rsid w:val="000368CC"/>
    <w:rsid w:val="00041EDF"/>
    <w:rsid w:val="000433EC"/>
    <w:rsid w:val="000439C6"/>
    <w:rsid w:val="00044481"/>
    <w:rsid w:val="00045A86"/>
    <w:rsid w:val="00046020"/>
    <w:rsid w:val="00046410"/>
    <w:rsid w:val="0005090C"/>
    <w:rsid w:val="00050BBB"/>
    <w:rsid w:val="00050D65"/>
    <w:rsid w:val="00051409"/>
    <w:rsid w:val="000542CB"/>
    <w:rsid w:val="0005491B"/>
    <w:rsid w:val="00054F3B"/>
    <w:rsid w:val="00055EC4"/>
    <w:rsid w:val="00057077"/>
    <w:rsid w:val="000573DF"/>
    <w:rsid w:val="0005761A"/>
    <w:rsid w:val="000663AD"/>
    <w:rsid w:val="00066F6D"/>
    <w:rsid w:val="00071C7C"/>
    <w:rsid w:val="00072501"/>
    <w:rsid w:val="00073055"/>
    <w:rsid w:val="000738CB"/>
    <w:rsid w:val="00073A11"/>
    <w:rsid w:val="00073A80"/>
    <w:rsid w:val="00074D65"/>
    <w:rsid w:val="00076556"/>
    <w:rsid w:val="00076D61"/>
    <w:rsid w:val="00080B5D"/>
    <w:rsid w:val="000829F5"/>
    <w:rsid w:val="00083B2C"/>
    <w:rsid w:val="00084A64"/>
    <w:rsid w:val="000866FE"/>
    <w:rsid w:val="00086C10"/>
    <w:rsid w:val="00087CB3"/>
    <w:rsid w:val="00091AF2"/>
    <w:rsid w:val="00094C7D"/>
    <w:rsid w:val="00095D45"/>
    <w:rsid w:val="000A0693"/>
    <w:rsid w:val="000A547C"/>
    <w:rsid w:val="000A6360"/>
    <w:rsid w:val="000A7090"/>
    <w:rsid w:val="000B411B"/>
    <w:rsid w:val="000B554C"/>
    <w:rsid w:val="000B605B"/>
    <w:rsid w:val="000B60E3"/>
    <w:rsid w:val="000C06CC"/>
    <w:rsid w:val="000C6035"/>
    <w:rsid w:val="000C625B"/>
    <w:rsid w:val="000D0253"/>
    <w:rsid w:val="000D0B3D"/>
    <w:rsid w:val="000D31E0"/>
    <w:rsid w:val="000D3F78"/>
    <w:rsid w:val="000D427A"/>
    <w:rsid w:val="000D594E"/>
    <w:rsid w:val="000D5CB0"/>
    <w:rsid w:val="000D6B17"/>
    <w:rsid w:val="000D7CCD"/>
    <w:rsid w:val="000D7FF7"/>
    <w:rsid w:val="000E1F6D"/>
    <w:rsid w:val="000E1FCD"/>
    <w:rsid w:val="000E2F9E"/>
    <w:rsid w:val="000E5D15"/>
    <w:rsid w:val="000E62BE"/>
    <w:rsid w:val="000F10A2"/>
    <w:rsid w:val="000F1B99"/>
    <w:rsid w:val="000F3D02"/>
    <w:rsid w:val="000F7AD0"/>
    <w:rsid w:val="001007F5"/>
    <w:rsid w:val="001043BA"/>
    <w:rsid w:val="001047F7"/>
    <w:rsid w:val="00105DD0"/>
    <w:rsid w:val="001071D9"/>
    <w:rsid w:val="00107BF8"/>
    <w:rsid w:val="00110570"/>
    <w:rsid w:val="00110A29"/>
    <w:rsid w:val="001110A0"/>
    <w:rsid w:val="00112A18"/>
    <w:rsid w:val="00113DC5"/>
    <w:rsid w:val="00114A9F"/>
    <w:rsid w:val="00115A21"/>
    <w:rsid w:val="001161F4"/>
    <w:rsid w:val="00116799"/>
    <w:rsid w:val="00121373"/>
    <w:rsid w:val="00122435"/>
    <w:rsid w:val="00123A55"/>
    <w:rsid w:val="00124D32"/>
    <w:rsid w:val="00124D7B"/>
    <w:rsid w:val="001266B8"/>
    <w:rsid w:val="0012729B"/>
    <w:rsid w:val="00132841"/>
    <w:rsid w:val="00132D9F"/>
    <w:rsid w:val="00134408"/>
    <w:rsid w:val="00137B59"/>
    <w:rsid w:val="001413B1"/>
    <w:rsid w:val="00141D6A"/>
    <w:rsid w:val="00143452"/>
    <w:rsid w:val="00143909"/>
    <w:rsid w:val="00144036"/>
    <w:rsid w:val="001448DB"/>
    <w:rsid w:val="00147590"/>
    <w:rsid w:val="001479F4"/>
    <w:rsid w:val="001522CE"/>
    <w:rsid w:val="00152512"/>
    <w:rsid w:val="00153776"/>
    <w:rsid w:val="001537D8"/>
    <w:rsid w:val="00154E58"/>
    <w:rsid w:val="00156CED"/>
    <w:rsid w:val="001651DD"/>
    <w:rsid w:val="001658E2"/>
    <w:rsid w:val="00166EAA"/>
    <w:rsid w:val="00167949"/>
    <w:rsid w:val="00167D4A"/>
    <w:rsid w:val="00172994"/>
    <w:rsid w:val="00173CEC"/>
    <w:rsid w:val="001744E7"/>
    <w:rsid w:val="001749D2"/>
    <w:rsid w:val="001768D7"/>
    <w:rsid w:val="00180B0E"/>
    <w:rsid w:val="00180F32"/>
    <w:rsid w:val="001819D9"/>
    <w:rsid w:val="0018282F"/>
    <w:rsid w:val="001829A6"/>
    <w:rsid w:val="001847DC"/>
    <w:rsid w:val="0019144E"/>
    <w:rsid w:val="00196193"/>
    <w:rsid w:val="001A0872"/>
    <w:rsid w:val="001A5270"/>
    <w:rsid w:val="001A54E7"/>
    <w:rsid w:val="001B02D8"/>
    <w:rsid w:val="001B1B60"/>
    <w:rsid w:val="001B26B5"/>
    <w:rsid w:val="001B379E"/>
    <w:rsid w:val="001B5270"/>
    <w:rsid w:val="001B5529"/>
    <w:rsid w:val="001B6A47"/>
    <w:rsid w:val="001B6EB0"/>
    <w:rsid w:val="001B7FCE"/>
    <w:rsid w:val="001C0908"/>
    <w:rsid w:val="001C3849"/>
    <w:rsid w:val="001C3FDF"/>
    <w:rsid w:val="001C433F"/>
    <w:rsid w:val="001C563C"/>
    <w:rsid w:val="001C5E2B"/>
    <w:rsid w:val="001C6CEF"/>
    <w:rsid w:val="001C7D4A"/>
    <w:rsid w:val="001D096C"/>
    <w:rsid w:val="001D2935"/>
    <w:rsid w:val="001D3688"/>
    <w:rsid w:val="001D68EF"/>
    <w:rsid w:val="001D6DDA"/>
    <w:rsid w:val="001D7FA6"/>
    <w:rsid w:val="001E0DC4"/>
    <w:rsid w:val="001E13CA"/>
    <w:rsid w:val="001E751B"/>
    <w:rsid w:val="001F06F9"/>
    <w:rsid w:val="001F18A0"/>
    <w:rsid w:val="001F1A79"/>
    <w:rsid w:val="001F5B2A"/>
    <w:rsid w:val="001F7272"/>
    <w:rsid w:val="00200004"/>
    <w:rsid w:val="002001F6"/>
    <w:rsid w:val="002030C8"/>
    <w:rsid w:val="0020320A"/>
    <w:rsid w:val="00203C09"/>
    <w:rsid w:val="00203DE2"/>
    <w:rsid w:val="00205E4F"/>
    <w:rsid w:val="00212B2E"/>
    <w:rsid w:val="00215184"/>
    <w:rsid w:val="00215B6C"/>
    <w:rsid w:val="00215EB8"/>
    <w:rsid w:val="00215FC4"/>
    <w:rsid w:val="00216C32"/>
    <w:rsid w:val="00217DA2"/>
    <w:rsid w:val="00220C49"/>
    <w:rsid w:val="00225F0C"/>
    <w:rsid w:val="00227354"/>
    <w:rsid w:val="002274C7"/>
    <w:rsid w:val="002276EB"/>
    <w:rsid w:val="00232B6E"/>
    <w:rsid w:val="00232C9C"/>
    <w:rsid w:val="0023341C"/>
    <w:rsid w:val="00234374"/>
    <w:rsid w:val="00234C6F"/>
    <w:rsid w:val="00250CAB"/>
    <w:rsid w:val="0025368F"/>
    <w:rsid w:val="00254120"/>
    <w:rsid w:val="002547DC"/>
    <w:rsid w:val="00255BC5"/>
    <w:rsid w:val="00260750"/>
    <w:rsid w:val="002607BA"/>
    <w:rsid w:val="0026288A"/>
    <w:rsid w:val="00262BD2"/>
    <w:rsid w:val="002631F4"/>
    <w:rsid w:val="00265372"/>
    <w:rsid w:val="002704E3"/>
    <w:rsid w:val="002713AE"/>
    <w:rsid w:val="00272674"/>
    <w:rsid w:val="002741C3"/>
    <w:rsid w:val="00275F85"/>
    <w:rsid w:val="00275FE3"/>
    <w:rsid w:val="00277532"/>
    <w:rsid w:val="002777A0"/>
    <w:rsid w:val="00281009"/>
    <w:rsid w:val="00281068"/>
    <w:rsid w:val="00281C63"/>
    <w:rsid w:val="00283871"/>
    <w:rsid w:val="00283A6E"/>
    <w:rsid w:val="00285AAF"/>
    <w:rsid w:val="00285E1A"/>
    <w:rsid w:val="00286ABA"/>
    <w:rsid w:val="00290319"/>
    <w:rsid w:val="00293801"/>
    <w:rsid w:val="0029382A"/>
    <w:rsid w:val="0029799F"/>
    <w:rsid w:val="002A00E0"/>
    <w:rsid w:val="002A1C58"/>
    <w:rsid w:val="002A25D6"/>
    <w:rsid w:val="002A3D66"/>
    <w:rsid w:val="002A4AF4"/>
    <w:rsid w:val="002A52A1"/>
    <w:rsid w:val="002A7C60"/>
    <w:rsid w:val="002B2FD9"/>
    <w:rsid w:val="002B58E7"/>
    <w:rsid w:val="002B7F70"/>
    <w:rsid w:val="002C4E30"/>
    <w:rsid w:val="002C534F"/>
    <w:rsid w:val="002D3C6D"/>
    <w:rsid w:val="002D42A4"/>
    <w:rsid w:val="002E0144"/>
    <w:rsid w:val="002E0A40"/>
    <w:rsid w:val="002E1796"/>
    <w:rsid w:val="002E17E2"/>
    <w:rsid w:val="002E1D87"/>
    <w:rsid w:val="002E42F4"/>
    <w:rsid w:val="002E4BBA"/>
    <w:rsid w:val="002E7ED4"/>
    <w:rsid w:val="002F0115"/>
    <w:rsid w:val="002F044A"/>
    <w:rsid w:val="002F0528"/>
    <w:rsid w:val="002F33F7"/>
    <w:rsid w:val="002F51D2"/>
    <w:rsid w:val="002F7BBD"/>
    <w:rsid w:val="003018FD"/>
    <w:rsid w:val="00301C31"/>
    <w:rsid w:val="003027B4"/>
    <w:rsid w:val="00303703"/>
    <w:rsid w:val="003039F0"/>
    <w:rsid w:val="00305230"/>
    <w:rsid w:val="003123C4"/>
    <w:rsid w:val="0032035F"/>
    <w:rsid w:val="003253DD"/>
    <w:rsid w:val="0032718E"/>
    <w:rsid w:val="00327522"/>
    <w:rsid w:val="00330D65"/>
    <w:rsid w:val="003322F3"/>
    <w:rsid w:val="0033411E"/>
    <w:rsid w:val="003352A4"/>
    <w:rsid w:val="003354AA"/>
    <w:rsid w:val="00336BE7"/>
    <w:rsid w:val="003403F5"/>
    <w:rsid w:val="00340A51"/>
    <w:rsid w:val="00343D46"/>
    <w:rsid w:val="003446D6"/>
    <w:rsid w:val="003468B2"/>
    <w:rsid w:val="00347993"/>
    <w:rsid w:val="00350EAC"/>
    <w:rsid w:val="003514B3"/>
    <w:rsid w:val="00352467"/>
    <w:rsid w:val="00354FCA"/>
    <w:rsid w:val="00356FFA"/>
    <w:rsid w:val="003602C2"/>
    <w:rsid w:val="003616DD"/>
    <w:rsid w:val="003620F7"/>
    <w:rsid w:val="0036258D"/>
    <w:rsid w:val="003640E1"/>
    <w:rsid w:val="003703F3"/>
    <w:rsid w:val="003705C4"/>
    <w:rsid w:val="00371E63"/>
    <w:rsid w:val="003748E5"/>
    <w:rsid w:val="00376FBF"/>
    <w:rsid w:val="003802F8"/>
    <w:rsid w:val="003807C3"/>
    <w:rsid w:val="0038086B"/>
    <w:rsid w:val="00387586"/>
    <w:rsid w:val="00392B82"/>
    <w:rsid w:val="00395586"/>
    <w:rsid w:val="003A32B3"/>
    <w:rsid w:val="003A33E5"/>
    <w:rsid w:val="003A7291"/>
    <w:rsid w:val="003A79BD"/>
    <w:rsid w:val="003B02FC"/>
    <w:rsid w:val="003B22EB"/>
    <w:rsid w:val="003B2375"/>
    <w:rsid w:val="003B25E2"/>
    <w:rsid w:val="003B5C30"/>
    <w:rsid w:val="003B5E5D"/>
    <w:rsid w:val="003C3259"/>
    <w:rsid w:val="003C4529"/>
    <w:rsid w:val="003C4B7D"/>
    <w:rsid w:val="003C5BFE"/>
    <w:rsid w:val="003D0ACC"/>
    <w:rsid w:val="003D0BCA"/>
    <w:rsid w:val="003D5124"/>
    <w:rsid w:val="003D6F78"/>
    <w:rsid w:val="003E0ACE"/>
    <w:rsid w:val="003F083A"/>
    <w:rsid w:val="003F2C8A"/>
    <w:rsid w:val="003F37D1"/>
    <w:rsid w:val="003F425A"/>
    <w:rsid w:val="003F5790"/>
    <w:rsid w:val="003F6252"/>
    <w:rsid w:val="00400934"/>
    <w:rsid w:val="004013C4"/>
    <w:rsid w:val="00402665"/>
    <w:rsid w:val="00402895"/>
    <w:rsid w:val="00402D6F"/>
    <w:rsid w:val="00404DC8"/>
    <w:rsid w:val="00404F51"/>
    <w:rsid w:val="004078E3"/>
    <w:rsid w:val="0041068B"/>
    <w:rsid w:val="00410D80"/>
    <w:rsid w:val="004113FA"/>
    <w:rsid w:val="00411C69"/>
    <w:rsid w:val="00411C6D"/>
    <w:rsid w:val="0041490F"/>
    <w:rsid w:val="00416DF2"/>
    <w:rsid w:val="00421599"/>
    <w:rsid w:val="00421772"/>
    <w:rsid w:val="00421AA2"/>
    <w:rsid w:val="00422506"/>
    <w:rsid w:val="00423472"/>
    <w:rsid w:val="00426C6A"/>
    <w:rsid w:val="00427D04"/>
    <w:rsid w:val="00427EFA"/>
    <w:rsid w:val="00431809"/>
    <w:rsid w:val="0043501C"/>
    <w:rsid w:val="00440469"/>
    <w:rsid w:val="00440664"/>
    <w:rsid w:val="00440BC2"/>
    <w:rsid w:val="00443194"/>
    <w:rsid w:val="004444E3"/>
    <w:rsid w:val="0045076A"/>
    <w:rsid w:val="004507AB"/>
    <w:rsid w:val="00451479"/>
    <w:rsid w:val="004539CA"/>
    <w:rsid w:val="00453BBA"/>
    <w:rsid w:val="0046001C"/>
    <w:rsid w:val="004613FC"/>
    <w:rsid w:val="0046252B"/>
    <w:rsid w:val="00462636"/>
    <w:rsid w:val="004661A5"/>
    <w:rsid w:val="00467CB8"/>
    <w:rsid w:val="00472998"/>
    <w:rsid w:val="00474008"/>
    <w:rsid w:val="00474881"/>
    <w:rsid w:val="00474D6C"/>
    <w:rsid w:val="00475ACF"/>
    <w:rsid w:val="00477A50"/>
    <w:rsid w:val="004806BE"/>
    <w:rsid w:val="00483972"/>
    <w:rsid w:val="00484684"/>
    <w:rsid w:val="00487A86"/>
    <w:rsid w:val="004921F2"/>
    <w:rsid w:val="004924EC"/>
    <w:rsid w:val="00496A55"/>
    <w:rsid w:val="004A0F64"/>
    <w:rsid w:val="004A2DBF"/>
    <w:rsid w:val="004A373E"/>
    <w:rsid w:val="004A4A61"/>
    <w:rsid w:val="004A6E18"/>
    <w:rsid w:val="004B3354"/>
    <w:rsid w:val="004B5083"/>
    <w:rsid w:val="004B5E2C"/>
    <w:rsid w:val="004B6735"/>
    <w:rsid w:val="004B7AC9"/>
    <w:rsid w:val="004C2E17"/>
    <w:rsid w:val="004C312F"/>
    <w:rsid w:val="004C33C0"/>
    <w:rsid w:val="004C387C"/>
    <w:rsid w:val="004C508D"/>
    <w:rsid w:val="004C7E8A"/>
    <w:rsid w:val="004D0AC9"/>
    <w:rsid w:val="004D0FAE"/>
    <w:rsid w:val="004D1D30"/>
    <w:rsid w:val="004E1BBF"/>
    <w:rsid w:val="004E44BE"/>
    <w:rsid w:val="004E4C84"/>
    <w:rsid w:val="004F02BF"/>
    <w:rsid w:val="004F153E"/>
    <w:rsid w:val="004F1888"/>
    <w:rsid w:val="004F2AE0"/>
    <w:rsid w:val="004F3D26"/>
    <w:rsid w:val="004F4A08"/>
    <w:rsid w:val="004F5BC5"/>
    <w:rsid w:val="004F5DC2"/>
    <w:rsid w:val="004F5E2D"/>
    <w:rsid w:val="004F634A"/>
    <w:rsid w:val="004F79F3"/>
    <w:rsid w:val="00500667"/>
    <w:rsid w:val="00505C2D"/>
    <w:rsid w:val="00506BF1"/>
    <w:rsid w:val="00507213"/>
    <w:rsid w:val="00511404"/>
    <w:rsid w:val="00511B56"/>
    <w:rsid w:val="00511D3B"/>
    <w:rsid w:val="00512CE0"/>
    <w:rsid w:val="00513543"/>
    <w:rsid w:val="0051765B"/>
    <w:rsid w:val="00517F19"/>
    <w:rsid w:val="00517F75"/>
    <w:rsid w:val="005208B6"/>
    <w:rsid w:val="005212DA"/>
    <w:rsid w:val="00521C2F"/>
    <w:rsid w:val="00521C9F"/>
    <w:rsid w:val="0052233F"/>
    <w:rsid w:val="00526D15"/>
    <w:rsid w:val="00527716"/>
    <w:rsid w:val="00534F32"/>
    <w:rsid w:val="005350CC"/>
    <w:rsid w:val="0054058A"/>
    <w:rsid w:val="00540C06"/>
    <w:rsid w:val="00542DF8"/>
    <w:rsid w:val="005431E5"/>
    <w:rsid w:val="005435AE"/>
    <w:rsid w:val="00544FAB"/>
    <w:rsid w:val="00554382"/>
    <w:rsid w:val="0055454B"/>
    <w:rsid w:val="005572B3"/>
    <w:rsid w:val="00561137"/>
    <w:rsid w:val="00561913"/>
    <w:rsid w:val="00561CC4"/>
    <w:rsid w:val="0056218C"/>
    <w:rsid w:val="00563976"/>
    <w:rsid w:val="00563FD3"/>
    <w:rsid w:val="005647FF"/>
    <w:rsid w:val="00564CB6"/>
    <w:rsid w:val="00564F1F"/>
    <w:rsid w:val="005658DF"/>
    <w:rsid w:val="00565EAF"/>
    <w:rsid w:val="00572D50"/>
    <w:rsid w:val="005736ED"/>
    <w:rsid w:val="00576ED9"/>
    <w:rsid w:val="00581125"/>
    <w:rsid w:val="00581499"/>
    <w:rsid w:val="00582433"/>
    <w:rsid w:val="00582CC9"/>
    <w:rsid w:val="00583E3F"/>
    <w:rsid w:val="0058559E"/>
    <w:rsid w:val="00586F7A"/>
    <w:rsid w:val="005927D6"/>
    <w:rsid w:val="00594F9C"/>
    <w:rsid w:val="0059588C"/>
    <w:rsid w:val="00597871"/>
    <w:rsid w:val="005979CA"/>
    <w:rsid w:val="005A14E1"/>
    <w:rsid w:val="005A189B"/>
    <w:rsid w:val="005A2112"/>
    <w:rsid w:val="005A254F"/>
    <w:rsid w:val="005A4676"/>
    <w:rsid w:val="005B00B6"/>
    <w:rsid w:val="005B2E6A"/>
    <w:rsid w:val="005B508E"/>
    <w:rsid w:val="005B6EB3"/>
    <w:rsid w:val="005C1961"/>
    <w:rsid w:val="005C36B5"/>
    <w:rsid w:val="005C5F5C"/>
    <w:rsid w:val="005D082A"/>
    <w:rsid w:val="005D3C79"/>
    <w:rsid w:val="005D4003"/>
    <w:rsid w:val="005D5E27"/>
    <w:rsid w:val="005D6339"/>
    <w:rsid w:val="005E0318"/>
    <w:rsid w:val="005E076D"/>
    <w:rsid w:val="005E0A54"/>
    <w:rsid w:val="005E100A"/>
    <w:rsid w:val="005E1029"/>
    <w:rsid w:val="005E2FA3"/>
    <w:rsid w:val="005E391E"/>
    <w:rsid w:val="005E6170"/>
    <w:rsid w:val="005E7A5A"/>
    <w:rsid w:val="005F29F8"/>
    <w:rsid w:val="005F2BC7"/>
    <w:rsid w:val="005F63AC"/>
    <w:rsid w:val="005F6AF1"/>
    <w:rsid w:val="005F6CB2"/>
    <w:rsid w:val="0060216A"/>
    <w:rsid w:val="006022AE"/>
    <w:rsid w:val="0060245F"/>
    <w:rsid w:val="006028DD"/>
    <w:rsid w:val="00603681"/>
    <w:rsid w:val="0061056C"/>
    <w:rsid w:val="00610695"/>
    <w:rsid w:val="00611235"/>
    <w:rsid w:val="006130BF"/>
    <w:rsid w:val="00615647"/>
    <w:rsid w:val="006200ED"/>
    <w:rsid w:val="00620A07"/>
    <w:rsid w:val="00621CAD"/>
    <w:rsid w:val="006229E8"/>
    <w:rsid w:val="006236AB"/>
    <w:rsid w:val="00624083"/>
    <w:rsid w:val="006244C9"/>
    <w:rsid w:val="006307A6"/>
    <w:rsid w:val="00637DC1"/>
    <w:rsid w:val="00640590"/>
    <w:rsid w:val="006427F0"/>
    <w:rsid w:val="00644C67"/>
    <w:rsid w:val="006521AF"/>
    <w:rsid w:val="00653780"/>
    <w:rsid w:val="006547B5"/>
    <w:rsid w:val="00657637"/>
    <w:rsid w:val="0066179C"/>
    <w:rsid w:val="00661C55"/>
    <w:rsid w:val="006632EF"/>
    <w:rsid w:val="00664798"/>
    <w:rsid w:val="006648D9"/>
    <w:rsid w:val="0066546B"/>
    <w:rsid w:val="00665964"/>
    <w:rsid w:val="0067085E"/>
    <w:rsid w:val="006711EB"/>
    <w:rsid w:val="00672612"/>
    <w:rsid w:val="00674647"/>
    <w:rsid w:val="0067631F"/>
    <w:rsid w:val="00677E39"/>
    <w:rsid w:val="00680AFD"/>
    <w:rsid w:val="00684BD8"/>
    <w:rsid w:val="006861CA"/>
    <w:rsid w:val="00690D52"/>
    <w:rsid w:val="006918D1"/>
    <w:rsid w:val="00693318"/>
    <w:rsid w:val="00693F1B"/>
    <w:rsid w:val="00697B6B"/>
    <w:rsid w:val="006A1351"/>
    <w:rsid w:val="006A4FC9"/>
    <w:rsid w:val="006A596E"/>
    <w:rsid w:val="006A6253"/>
    <w:rsid w:val="006A6F45"/>
    <w:rsid w:val="006A7C94"/>
    <w:rsid w:val="006A7E24"/>
    <w:rsid w:val="006B0757"/>
    <w:rsid w:val="006B2217"/>
    <w:rsid w:val="006B52C3"/>
    <w:rsid w:val="006B6182"/>
    <w:rsid w:val="006C14F0"/>
    <w:rsid w:val="006C3F1C"/>
    <w:rsid w:val="006C4324"/>
    <w:rsid w:val="006C755F"/>
    <w:rsid w:val="006D1119"/>
    <w:rsid w:val="006D21E1"/>
    <w:rsid w:val="006D228C"/>
    <w:rsid w:val="006D2B18"/>
    <w:rsid w:val="006D739B"/>
    <w:rsid w:val="006E0F15"/>
    <w:rsid w:val="006E1DA7"/>
    <w:rsid w:val="006E22CE"/>
    <w:rsid w:val="006E6831"/>
    <w:rsid w:val="006E710C"/>
    <w:rsid w:val="006F38BF"/>
    <w:rsid w:val="00703D37"/>
    <w:rsid w:val="007050E8"/>
    <w:rsid w:val="00707C82"/>
    <w:rsid w:val="0071079F"/>
    <w:rsid w:val="00710B29"/>
    <w:rsid w:val="007117EF"/>
    <w:rsid w:val="00713CB3"/>
    <w:rsid w:val="007143B0"/>
    <w:rsid w:val="00715FF8"/>
    <w:rsid w:val="00721453"/>
    <w:rsid w:val="00722603"/>
    <w:rsid w:val="007231C4"/>
    <w:rsid w:val="0072424A"/>
    <w:rsid w:val="0072748E"/>
    <w:rsid w:val="00727840"/>
    <w:rsid w:val="007317E2"/>
    <w:rsid w:val="007327AD"/>
    <w:rsid w:val="007343F6"/>
    <w:rsid w:val="00740971"/>
    <w:rsid w:val="0074203E"/>
    <w:rsid w:val="0074288F"/>
    <w:rsid w:val="00742C90"/>
    <w:rsid w:val="007439C0"/>
    <w:rsid w:val="00745F6D"/>
    <w:rsid w:val="00747E6F"/>
    <w:rsid w:val="0075502A"/>
    <w:rsid w:val="00755839"/>
    <w:rsid w:val="0075653A"/>
    <w:rsid w:val="00756727"/>
    <w:rsid w:val="0075766F"/>
    <w:rsid w:val="007579FC"/>
    <w:rsid w:val="00760ABB"/>
    <w:rsid w:val="00762B3E"/>
    <w:rsid w:val="00763032"/>
    <w:rsid w:val="0076403F"/>
    <w:rsid w:val="00764C49"/>
    <w:rsid w:val="00765CBB"/>
    <w:rsid w:val="00770CB9"/>
    <w:rsid w:val="00770D2D"/>
    <w:rsid w:val="0077182E"/>
    <w:rsid w:val="00772635"/>
    <w:rsid w:val="007732F5"/>
    <w:rsid w:val="00773B6E"/>
    <w:rsid w:val="00775C8E"/>
    <w:rsid w:val="00776C3C"/>
    <w:rsid w:val="00776F67"/>
    <w:rsid w:val="007807F9"/>
    <w:rsid w:val="00780D09"/>
    <w:rsid w:val="00784DCF"/>
    <w:rsid w:val="00786526"/>
    <w:rsid w:val="007872C6"/>
    <w:rsid w:val="007908FD"/>
    <w:rsid w:val="00790D3A"/>
    <w:rsid w:val="00791688"/>
    <w:rsid w:val="00791EC6"/>
    <w:rsid w:val="00792DDB"/>
    <w:rsid w:val="00794E2F"/>
    <w:rsid w:val="00797B2D"/>
    <w:rsid w:val="00797E3A"/>
    <w:rsid w:val="007A4946"/>
    <w:rsid w:val="007B03CD"/>
    <w:rsid w:val="007B1707"/>
    <w:rsid w:val="007B2171"/>
    <w:rsid w:val="007B332D"/>
    <w:rsid w:val="007B4AE3"/>
    <w:rsid w:val="007B6084"/>
    <w:rsid w:val="007B6C82"/>
    <w:rsid w:val="007B756B"/>
    <w:rsid w:val="007B75F3"/>
    <w:rsid w:val="007B7B14"/>
    <w:rsid w:val="007C1B39"/>
    <w:rsid w:val="007C20F6"/>
    <w:rsid w:val="007C3AAF"/>
    <w:rsid w:val="007C4798"/>
    <w:rsid w:val="007C58D0"/>
    <w:rsid w:val="007C5B8D"/>
    <w:rsid w:val="007C5D23"/>
    <w:rsid w:val="007D0693"/>
    <w:rsid w:val="007D1034"/>
    <w:rsid w:val="007D3BDE"/>
    <w:rsid w:val="007D4D28"/>
    <w:rsid w:val="007D4EA7"/>
    <w:rsid w:val="007D6036"/>
    <w:rsid w:val="007D7003"/>
    <w:rsid w:val="007E0C94"/>
    <w:rsid w:val="007E12F4"/>
    <w:rsid w:val="007E36F3"/>
    <w:rsid w:val="007E4095"/>
    <w:rsid w:val="007E73F1"/>
    <w:rsid w:val="007E777A"/>
    <w:rsid w:val="007F32AC"/>
    <w:rsid w:val="007F41AC"/>
    <w:rsid w:val="007F7EA0"/>
    <w:rsid w:val="00800655"/>
    <w:rsid w:val="008008F7"/>
    <w:rsid w:val="00800929"/>
    <w:rsid w:val="00801909"/>
    <w:rsid w:val="00802A70"/>
    <w:rsid w:val="00803CAD"/>
    <w:rsid w:val="008063B3"/>
    <w:rsid w:val="00806472"/>
    <w:rsid w:val="0081080E"/>
    <w:rsid w:val="00810C9E"/>
    <w:rsid w:val="008119DE"/>
    <w:rsid w:val="00811BEC"/>
    <w:rsid w:val="00811FA3"/>
    <w:rsid w:val="00813403"/>
    <w:rsid w:val="008140DD"/>
    <w:rsid w:val="008153C0"/>
    <w:rsid w:val="008155D1"/>
    <w:rsid w:val="0082589C"/>
    <w:rsid w:val="008307A0"/>
    <w:rsid w:val="008325B8"/>
    <w:rsid w:val="0083478F"/>
    <w:rsid w:val="0083557A"/>
    <w:rsid w:val="0083631D"/>
    <w:rsid w:val="00837439"/>
    <w:rsid w:val="00837BFA"/>
    <w:rsid w:val="00840C72"/>
    <w:rsid w:val="00841587"/>
    <w:rsid w:val="008418EF"/>
    <w:rsid w:val="0084346B"/>
    <w:rsid w:val="00844AEC"/>
    <w:rsid w:val="00845356"/>
    <w:rsid w:val="008456C8"/>
    <w:rsid w:val="008503F6"/>
    <w:rsid w:val="00850E33"/>
    <w:rsid w:val="00851852"/>
    <w:rsid w:val="0085267C"/>
    <w:rsid w:val="00853502"/>
    <w:rsid w:val="00854282"/>
    <w:rsid w:val="00855953"/>
    <w:rsid w:val="00857B32"/>
    <w:rsid w:val="00860D78"/>
    <w:rsid w:val="00861C59"/>
    <w:rsid w:val="008656BB"/>
    <w:rsid w:val="00865E77"/>
    <w:rsid w:val="00866825"/>
    <w:rsid w:val="00871673"/>
    <w:rsid w:val="008744CA"/>
    <w:rsid w:val="0087604D"/>
    <w:rsid w:val="00876238"/>
    <w:rsid w:val="00877D4B"/>
    <w:rsid w:val="00881CB2"/>
    <w:rsid w:val="00882E29"/>
    <w:rsid w:val="00883F06"/>
    <w:rsid w:val="008850E3"/>
    <w:rsid w:val="008A046F"/>
    <w:rsid w:val="008A2FFB"/>
    <w:rsid w:val="008A4706"/>
    <w:rsid w:val="008A4AE1"/>
    <w:rsid w:val="008A78A9"/>
    <w:rsid w:val="008B0D8A"/>
    <w:rsid w:val="008B317B"/>
    <w:rsid w:val="008B4A08"/>
    <w:rsid w:val="008B67A9"/>
    <w:rsid w:val="008B7282"/>
    <w:rsid w:val="008B754D"/>
    <w:rsid w:val="008B783F"/>
    <w:rsid w:val="008C1552"/>
    <w:rsid w:val="008C2124"/>
    <w:rsid w:val="008C49D7"/>
    <w:rsid w:val="008C4C9C"/>
    <w:rsid w:val="008C5B66"/>
    <w:rsid w:val="008C6012"/>
    <w:rsid w:val="008C7417"/>
    <w:rsid w:val="008D5478"/>
    <w:rsid w:val="008D6862"/>
    <w:rsid w:val="008D766A"/>
    <w:rsid w:val="008E05E2"/>
    <w:rsid w:val="008E2D93"/>
    <w:rsid w:val="008E3E53"/>
    <w:rsid w:val="008E4662"/>
    <w:rsid w:val="008E469C"/>
    <w:rsid w:val="008E6424"/>
    <w:rsid w:val="008E6668"/>
    <w:rsid w:val="008E72A0"/>
    <w:rsid w:val="008E74EC"/>
    <w:rsid w:val="008F1C1E"/>
    <w:rsid w:val="008F1F80"/>
    <w:rsid w:val="008F4013"/>
    <w:rsid w:val="008F4EDF"/>
    <w:rsid w:val="008F56B3"/>
    <w:rsid w:val="008F58B7"/>
    <w:rsid w:val="008F7FB7"/>
    <w:rsid w:val="0090050F"/>
    <w:rsid w:val="00900A1A"/>
    <w:rsid w:val="00904114"/>
    <w:rsid w:val="00904C40"/>
    <w:rsid w:val="0090664F"/>
    <w:rsid w:val="009066EE"/>
    <w:rsid w:val="009079B8"/>
    <w:rsid w:val="00911288"/>
    <w:rsid w:val="00925001"/>
    <w:rsid w:val="00927153"/>
    <w:rsid w:val="009312D4"/>
    <w:rsid w:val="00932A93"/>
    <w:rsid w:val="009335EE"/>
    <w:rsid w:val="00934192"/>
    <w:rsid w:val="0093749B"/>
    <w:rsid w:val="009426EE"/>
    <w:rsid w:val="00943144"/>
    <w:rsid w:val="0094585D"/>
    <w:rsid w:val="00954353"/>
    <w:rsid w:val="009547A5"/>
    <w:rsid w:val="00955D6B"/>
    <w:rsid w:val="009576F0"/>
    <w:rsid w:val="00957D06"/>
    <w:rsid w:val="00960F17"/>
    <w:rsid w:val="00961BED"/>
    <w:rsid w:val="00962858"/>
    <w:rsid w:val="00964DA2"/>
    <w:rsid w:val="00966390"/>
    <w:rsid w:val="00971DF8"/>
    <w:rsid w:val="00975352"/>
    <w:rsid w:val="00976AF3"/>
    <w:rsid w:val="00977B06"/>
    <w:rsid w:val="00980FA4"/>
    <w:rsid w:val="00981BBE"/>
    <w:rsid w:val="00982814"/>
    <w:rsid w:val="00984231"/>
    <w:rsid w:val="0098428B"/>
    <w:rsid w:val="009842A2"/>
    <w:rsid w:val="0099326C"/>
    <w:rsid w:val="00993847"/>
    <w:rsid w:val="00996193"/>
    <w:rsid w:val="009964E6"/>
    <w:rsid w:val="009A2E8B"/>
    <w:rsid w:val="009A2EE4"/>
    <w:rsid w:val="009A6626"/>
    <w:rsid w:val="009A6D0D"/>
    <w:rsid w:val="009A6E1F"/>
    <w:rsid w:val="009B1E79"/>
    <w:rsid w:val="009B23DC"/>
    <w:rsid w:val="009B26C2"/>
    <w:rsid w:val="009B4392"/>
    <w:rsid w:val="009B4533"/>
    <w:rsid w:val="009B6707"/>
    <w:rsid w:val="009C12FD"/>
    <w:rsid w:val="009C13D1"/>
    <w:rsid w:val="009C2735"/>
    <w:rsid w:val="009C4BBC"/>
    <w:rsid w:val="009C50F7"/>
    <w:rsid w:val="009C68B7"/>
    <w:rsid w:val="009C7046"/>
    <w:rsid w:val="009D10D6"/>
    <w:rsid w:val="009D14CC"/>
    <w:rsid w:val="009D1D2D"/>
    <w:rsid w:val="009D6DA4"/>
    <w:rsid w:val="009E076B"/>
    <w:rsid w:val="009E147D"/>
    <w:rsid w:val="009E26AB"/>
    <w:rsid w:val="009E2A47"/>
    <w:rsid w:val="009E3065"/>
    <w:rsid w:val="009E5F72"/>
    <w:rsid w:val="009E6684"/>
    <w:rsid w:val="009E6E3C"/>
    <w:rsid w:val="009F1476"/>
    <w:rsid w:val="009F34A4"/>
    <w:rsid w:val="009F398F"/>
    <w:rsid w:val="009F4E69"/>
    <w:rsid w:val="009F5B5C"/>
    <w:rsid w:val="009F6710"/>
    <w:rsid w:val="00A00544"/>
    <w:rsid w:val="00A075A2"/>
    <w:rsid w:val="00A07DE7"/>
    <w:rsid w:val="00A14418"/>
    <w:rsid w:val="00A15199"/>
    <w:rsid w:val="00A15610"/>
    <w:rsid w:val="00A17FB4"/>
    <w:rsid w:val="00A21F51"/>
    <w:rsid w:val="00A238BD"/>
    <w:rsid w:val="00A24E73"/>
    <w:rsid w:val="00A25A41"/>
    <w:rsid w:val="00A34ABF"/>
    <w:rsid w:val="00A34C13"/>
    <w:rsid w:val="00A351EC"/>
    <w:rsid w:val="00A361FC"/>
    <w:rsid w:val="00A36726"/>
    <w:rsid w:val="00A41E79"/>
    <w:rsid w:val="00A445B7"/>
    <w:rsid w:val="00A44AE1"/>
    <w:rsid w:val="00A44CBB"/>
    <w:rsid w:val="00A45A00"/>
    <w:rsid w:val="00A46EA5"/>
    <w:rsid w:val="00A513F0"/>
    <w:rsid w:val="00A52D57"/>
    <w:rsid w:val="00A53491"/>
    <w:rsid w:val="00A542F0"/>
    <w:rsid w:val="00A56871"/>
    <w:rsid w:val="00A569CA"/>
    <w:rsid w:val="00A57854"/>
    <w:rsid w:val="00A63E82"/>
    <w:rsid w:val="00A70753"/>
    <w:rsid w:val="00A711C1"/>
    <w:rsid w:val="00A720E5"/>
    <w:rsid w:val="00A735DA"/>
    <w:rsid w:val="00A73845"/>
    <w:rsid w:val="00A75C80"/>
    <w:rsid w:val="00A77334"/>
    <w:rsid w:val="00A801D0"/>
    <w:rsid w:val="00A85EA6"/>
    <w:rsid w:val="00A86BB7"/>
    <w:rsid w:val="00A90696"/>
    <w:rsid w:val="00A943AD"/>
    <w:rsid w:val="00A951E1"/>
    <w:rsid w:val="00A96017"/>
    <w:rsid w:val="00A96700"/>
    <w:rsid w:val="00AA4154"/>
    <w:rsid w:val="00AA4859"/>
    <w:rsid w:val="00AB39DA"/>
    <w:rsid w:val="00AB5BC7"/>
    <w:rsid w:val="00AB5D74"/>
    <w:rsid w:val="00AB608C"/>
    <w:rsid w:val="00AB7CF4"/>
    <w:rsid w:val="00AC0F8E"/>
    <w:rsid w:val="00AC1CCA"/>
    <w:rsid w:val="00AC33A2"/>
    <w:rsid w:val="00AC3603"/>
    <w:rsid w:val="00AC3D06"/>
    <w:rsid w:val="00AC6E64"/>
    <w:rsid w:val="00AD0496"/>
    <w:rsid w:val="00AD0511"/>
    <w:rsid w:val="00AD49AC"/>
    <w:rsid w:val="00AD546E"/>
    <w:rsid w:val="00AE136A"/>
    <w:rsid w:val="00AE18EE"/>
    <w:rsid w:val="00AE1D81"/>
    <w:rsid w:val="00AE42B1"/>
    <w:rsid w:val="00AE4D95"/>
    <w:rsid w:val="00AE4DB5"/>
    <w:rsid w:val="00AE5E24"/>
    <w:rsid w:val="00AF0C56"/>
    <w:rsid w:val="00AF5448"/>
    <w:rsid w:val="00AF69A8"/>
    <w:rsid w:val="00B0033B"/>
    <w:rsid w:val="00B01454"/>
    <w:rsid w:val="00B04342"/>
    <w:rsid w:val="00B0444A"/>
    <w:rsid w:val="00B072B8"/>
    <w:rsid w:val="00B07940"/>
    <w:rsid w:val="00B10807"/>
    <w:rsid w:val="00B11DC0"/>
    <w:rsid w:val="00B14D0B"/>
    <w:rsid w:val="00B232E5"/>
    <w:rsid w:val="00B27883"/>
    <w:rsid w:val="00B337D3"/>
    <w:rsid w:val="00B339F3"/>
    <w:rsid w:val="00B33EE2"/>
    <w:rsid w:val="00B40F8F"/>
    <w:rsid w:val="00B41D62"/>
    <w:rsid w:val="00B42176"/>
    <w:rsid w:val="00B42A15"/>
    <w:rsid w:val="00B454FA"/>
    <w:rsid w:val="00B45F15"/>
    <w:rsid w:val="00B4678A"/>
    <w:rsid w:val="00B46D28"/>
    <w:rsid w:val="00B47D62"/>
    <w:rsid w:val="00B47F41"/>
    <w:rsid w:val="00B51A9D"/>
    <w:rsid w:val="00B51F5D"/>
    <w:rsid w:val="00B53435"/>
    <w:rsid w:val="00B5708B"/>
    <w:rsid w:val="00B61DEF"/>
    <w:rsid w:val="00B6370E"/>
    <w:rsid w:val="00B6403C"/>
    <w:rsid w:val="00B650B2"/>
    <w:rsid w:val="00B66BCC"/>
    <w:rsid w:val="00B675BA"/>
    <w:rsid w:val="00B7358F"/>
    <w:rsid w:val="00B83AD3"/>
    <w:rsid w:val="00B83F9D"/>
    <w:rsid w:val="00B84217"/>
    <w:rsid w:val="00B85634"/>
    <w:rsid w:val="00B85B54"/>
    <w:rsid w:val="00B87320"/>
    <w:rsid w:val="00B87D41"/>
    <w:rsid w:val="00B91602"/>
    <w:rsid w:val="00B96859"/>
    <w:rsid w:val="00B96C5C"/>
    <w:rsid w:val="00BA08EA"/>
    <w:rsid w:val="00BA1DEE"/>
    <w:rsid w:val="00BA2682"/>
    <w:rsid w:val="00BA4356"/>
    <w:rsid w:val="00BA596B"/>
    <w:rsid w:val="00BA59FE"/>
    <w:rsid w:val="00BB1BAC"/>
    <w:rsid w:val="00BB2845"/>
    <w:rsid w:val="00BB3243"/>
    <w:rsid w:val="00BB3410"/>
    <w:rsid w:val="00BB483F"/>
    <w:rsid w:val="00BB5B31"/>
    <w:rsid w:val="00BB7879"/>
    <w:rsid w:val="00BC61E5"/>
    <w:rsid w:val="00BC630E"/>
    <w:rsid w:val="00BC6F3B"/>
    <w:rsid w:val="00BC6FB8"/>
    <w:rsid w:val="00BC72C8"/>
    <w:rsid w:val="00BC7E09"/>
    <w:rsid w:val="00BD1C0E"/>
    <w:rsid w:val="00BD1EEC"/>
    <w:rsid w:val="00BD22B9"/>
    <w:rsid w:val="00BD2F69"/>
    <w:rsid w:val="00BD35C7"/>
    <w:rsid w:val="00BD3D1A"/>
    <w:rsid w:val="00BD47FA"/>
    <w:rsid w:val="00BD4834"/>
    <w:rsid w:val="00BD5B2F"/>
    <w:rsid w:val="00BE16FF"/>
    <w:rsid w:val="00BE17B9"/>
    <w:rsid w:val="00BE3000"/>
    <w:rsid w:val="00BE72B0"/>
    <w:rsid w:val="00BF1002"/>
    <w:rsid w:val="00BF24C1"/>
    <w:rsid w:val="00BF2DC9"/>
    <w:rsid w:val="00BF5478"/>
    <w:rsid w:val="00BF70E2"/>
    <w:rsid w:val="00C00C01"/>
    <w:rsid w:val="00C010F3"/>
    <w:rsid w:val="00C01196"/>
    <w:rsid w:val="00C012F1"/>
    <w:rsid w:val="00C01308"/>
    <w:rsid w:val="00C02BDE"/>
    <w:rsid w:val="00C04095"/>
    <w:rsid w:val="00C05C02"/>
    <w:rsid w:val="00C0631A"/>
    <w:rsid w:val="00C07213"/>
    <w:rsid w:val="00C0784A"/>
    <w:rsid w:val="00C07E71"/>
    <w:rsid w:val="00C15E42"/>
    <w:rsid w:val="00C17A7B"/>
    <w:rsid w:val="00C20A85"/>
    <w:rsid w:val="00C242AA"/>
    <w:rsid w:val="00C2498F"/>
    <w:rsid w:val="00C25236"/>
    <w:rsid w:val="00C267F7"/>
    <w:rsid w:val="00C3056D"/>
    <w:rsid w:val="00C31B27"/>
    <w:rsid w:val="00C40B3A"/>
    <w:rsid w:val="00C4429F"/>
    <w:rsid w:val="00C449A1"/>
    <w:rsid w:val="00C45362"/>
    <w:rsid w:val="00C475F6"/>
    <w:rsid w:val="00C50AA7"/>
    <w:rsid w:val="00C51101"/>
    <w:rsid w:val="00C55D23"/>
    <w:rsid w:val="00C64263"/>
    <w:rsid w:val="00C65536"/>
    <w:rsid w:val="00C70321"/>
    <w:rsid w:val="00C80AB1"/>
    <w:rsid w:val="00C8136B"/>
    <w:rsid w:val="00C81D27"/>
    <w:rsid w:val="00C81E17"/>
    <w:rsid w:val="00C8395D"/>
    <w:rsid w:val="00C9189F"/>
    <w:rsid w:val="00C97046"/>
    <w:rsid w:val="00C97512"/>
    <w:rsid w:val="00C9779E"/>
    <w:rsid w:val="00CA19FE"/>
    <w:rsid w:val="00CA2981"/>
    <w:rsid w:val="00CA448B"/>
    <w:rsid w:val="00CA513A"/>
    <w:rsid w:val="00CA70D9"/>
    <w:rsid w:val="00CB0216"/>
    <w:rsid w:val="00CB05B7"/>
    <w:rsid w:val="00CB0654"/>
    <w:rsid w:val="00CB1187"/>
    <w:rsid w:val="00CB3022"/>
    <w:rsid w:val="00CB3029"/>
    <w:rsid w:val="00CB3FD0"/>
    <w:rsid w:val="00CB6AD5"/>
    <w:rsid w:val="00CC0E29"/>
    <w:rsid w:val="00CC2177"/>
    <w:rsid w:val="00CC3D7E"/>
    <w:rsid w:val="00CC4410"/>
    <w:rsid w:val="00CC4FDC"/>
    <w:rsid w:val="00CC5D37"/>
    <w:rsid w:val="00CD3FE5"/>
    <w:rsid w:val="00CD4025"/>
    <w:rsid w:val="00CD45D7"/>
    <w:rsid w:val="00CD4884"/>
    <w:rsid w:val="00CD60B9"/>
    <w:rsid w:val="00CD69F3"/>
    <w:rsid w:val="00CD7644"/>
    <w:rsid w:val="00CE0373"/>
    <w:rsid w:val="00CE15C3"/>
    <w:rsid w:val="00CE1A21"/>
    <w:rsid w:val="00CE1E0C"/>
    <w:rsid w:val="00CE261C"/>
    <w:rsid w:val="00CE54F7"/>
    <w:rsid w:val="00CE6F1B"/>
    <w:rsid w:val="00CE7A0F"/>
    <w:rsid w:val="00CF04CC"/>
    <w:rsid w:val="00CF3954"/>
    <w:rsid w:val="00CF4E7C"/>
    <w:rsid w:val="00CF7A32"/>
    <w:rsid w:val="00CF7C13"/>
    <w:rsid w:val="00D0192E"/>
    <w:rsid w:val="00D03055"/>
    <w:rsid w:val="00D03BFE"/>
    <w:rsid w:val="00D047CD"/>
    <w:rsid w:val="00D0503B"/>
    <w:rsid w:val="00D05D85"/>
    <w:rsid w:val="00D13505"/>
    <w:rsid w:val="00D13F9C"/>
    <w:rsid w:val="00D167B9"/>
    <w:rsid w:val="00D20C82"/>
    <w:rsid w:val="00D237D6"/>
    <w:rsid w:val="00D23CDF"/>
    <w:rsid w:val="00D25177"/>
    <w:rsid w:val="00D261DF"/>
    <w:rsid w:val="00D30CBE"/>
    <w:rsid w:val="00D332C6"/>
    <w:rsid w:val="00D34605"/>
    <w:rsid w:val="00D3513C"/>
    <w:rsid w:val="00D3544A"/>
    <w:rsid w:val="00D3565F"/>
    <w:rsid w:val="00D357C6"/>
    <w:rsid w:val="00D405BB"/>
    <w:rsid w:val="00D41458"/>
    <w:rsid w:val="00D41CCC"/>
    <w:rsid w:val="00D43AD1"/>
    <w:rsid w:val="00D44C4F"/>
    <w:rsid w:val="00D4692C"/>
    <w:rsid w:val="00D52AB4"/>
    <w:rsid w:val="00D5346A"/>
    <w:rsid w:val="00D53F90"/>
    <w:rsid w:val="00D5426A"/>
    <w:rsid w:val="00D57C87"/>
    <w:rsid w:val="00D6190E"/>
    <w:rsid w:val="00D63A67"/>
    <w:rsid w:val="00D63F0C"/>
    <w:rsid w:val="00D646D9"/>
    <w:rsid w:val="00D6762A"/>
    <w:rsid w:val="00D730C7"/>
    <w:rsid w:val="00D73B42"/>
    <w:rsid w:val="00D74982"/>
    <w:rsid w:val="00D75E23"/>
    <w:rsid w:val="00D8051D"/>
    <w:rsid w:val="00D81012"/>
    <w:rsid w:val="00D81AD6"/>
    <w:rsid w:val="00D83065"/>
    <w:rsid w:val="00D84A72"/>
    <w:rsid w:val="00D8530F"/>
    <w:rsid w:val="00D861F1"/>
    <w:rsid w:val="00D865FF"/>
    <w:rsid w:val="00D9133C"/>
    <w:rsid w:val="00D922C9"/>
    <w:rsid w:val="00D94124"/>
    <w:rsid w:val="00D9599B"/>
    <w:rsid w:val="00DA1DD2"/>
    <w:rsid w:val="00DA2F2F"/>
    <w:rsid w:val="00DA3AE7"/>
    <w:rsid w:val="00DA452E"/>
    <w:rsid w:val="00DA5585"/>
    <w:rsid w:val="00DA5A9B"/>
    <w:rsid w:val="00DA60FF"/>
    <w:rsid w:val="00DB53C4"/>
    <w:rsid w:val="00DB5400"/>
    <w:rsid w:val="00DB7787"/>
    <w:rsid w:val="00DB7FE0"/>
    <w:rsid w:val="00DC1BA3"/>
    <w:rsid w:val="00DC5292"/>
    <w:rsid w:val="00DC54F3"/>
    <w:rsid w:val="00DC7B44"/>
    <w:rsid w:val="00DC7DF6"/>
    <w:rsid w:val="00DD181A"/>
    <w:rsid w:val="00DD1ED4"/>
    <w:rsid w:val="00DD2B59"/>
    <w:rsid w:val="00DD380B"/>
    <w:rsid w:val="00DD5B0A"/>
    <w:rsid w:val="00DD6114"/>
    <w:rsid w:val="00DE00B4"/>
    <w:rsid w:val="00DE1ADF"/>
    <w:rsid w:val="00DE357E"/>
    <w:rsid w:val="00DE487B"/>
    <w:rsid w:val="00DE6B1C"/>
    <w:rsid w:val="00DE6F53"/>
    <w:rsid w:val="00DE7269"/>
    <w:rsid w:val="00DF5A0E"/>
    <w:rsid w:val="00DF6527"/>
    <w:rsid w:val="00DF667E"/>
    <w:rsid w:val="00DF7855"/>
    <w:rsid w:val="00E01EDB"/>
    <w:rsid w:val="00E0439D"/>
    <w:rsid w:val="00E04AE8"/>
    <w:rsid w:val="00E05109"/>
    <w:rsid w:val="00E07079"/>
    <w:rsid w:val="00E10AE9"/>
    <w:rsid w:val="00E17FBD"/>
    <w:rsid w:val="00E20903"/>
    <w:rsid w:val="00E22DFD"/>
    <w:rsid w:val="00E2342F"/>
    <w:rsid w:val="00E2431D"/>
    <w:rsid w:val="00E25814"/>
    <w:rsid w:val="00E25F22"/>
    <w:rsid w:val="00E2786E"/>
    <w:rsid w:val="00E31C93"/>
    <w:rsid w:val="00E32A4C"/>
    <w:rsid w:val="00E34C28"/>
    <w:rsid w:val="00E36148"/>
    <w:rsid w:val="00E36929"/>
    <w:rsid w:val="00E36F2D"/>
    <w:rsid w:val="00E36FA1"/>
    <w:rsid w:val="00E376A1"/>
    <w:rsid w:val="00E400FA"/>
    <w:rsid w:val="00E4173F"/>
    <w:rsid w:val="00E44804"/>
    <w:rsid w:val="00E50EEC"/>
    <w:rsid w:val="00E5535A"/>
    <w:rsid w:val="00E55EA5"/>
    <w:rsid w:val="00E571B4"/>
    <w:rsid w:val="00E57775"/>
    <w:rsid w:val="00E613DA"/>
    <w:rsid w:val="00E619BF"/>
    <w:rsid w:val="00E63159"/>
    <w:rsid w:val="00E64878"/>
    <w:rsid w:val="00E658C5"/>
    <w:rsid w:val="00E6705C"/>
    <w:rsid w:val="00E67CA0"/>
    <w:rsid w:val="00E70093"/>
    <w:rsid w:val="00E7142B"/>
    <w:rsid w:val="00E71B48"/>
    <w:rsid w:val="00E73B0E"/>
    <w:rsid w:val="00E74266"/>
    <w:rsid w:val="00E74D21"/>
    <w:rsid w:val="00E758A6"/>
    <w:rsid w:val="00E76867"/>
    <w:rsid w:val="00E76EEA"/>
    <w:rsid w:val="00E80F72"/>
    <w:rsid w:val="00E8231B"/>
    <w:rsid w:val="00E83929"/>
    <w:rsid w:val="00E84A3F"/>
    <w:rsid w:val="00E85B76"/>
    <w:rsid w:val="00E86744"/>
    <w:rsid w:val="00E95E60"/>
    <w:rsid w:val="00E96A14"/>
    <w:rsid w:val="00E97245"/>
    <w:rsid w:val="00EA0241"/>
    <w:rsid w:val="00EA41FB"/>
    <w:rsid w:val="00EA4F4E"/>
    <w:rsid w:val="00EA61D2"/>
    <w:rsid w:val="00EB0AC7"/>
    <w:rsid w:val="00EB20DE"/>
    <w:rsid w:val="00EB335B"/>
    <w:rsid w:val="00EB57C5"/>
    <w:rsid w:val="00EB6E6A"/>
    <w:rsid w:val="00EC37DD"/>
    <w:rsid w:val="00EC4C87"/>
    <w:rsid w:val="00EC5203"/>
    <w:rsid w:val="00EC5F69"/>
    <w:rsid w:val="00ED0E10"/>
    <w:rsid w:val="00EE475E"/>
    <w:rsid w:val="00EE550A"/>
    <w:rsid w:val="00EE6868"/>
    <w:rsid w:val="00EF1E6B"/>
    <w:rsid w:val="00EF1E99"/>
    <w:rsid w:val="00EF2F27"/>
    <w:rsid w:val="00EF341A"/>
    <w:rsid w:val="00EF3F76"/>
    <w:rsid w:val="00EF4040"/>
    <w:rsid w:val="00EF5C27"/>
    <w:rsid w:val="00F0038B"/>
    <w:rsid w:val="00F014EF"/>
    <w:rsid w:val="00F020DE"/>
    <w:rsid w:val="00F02D42"/>
    <w:rsid w:val="00F043ED"/>
    <w:rsid w:val="00F06343"/>
    <w:rsid w:val="00F0775F"/>
    <w:rsid w:val="00F1093F"/>
    <w:rsid w:val="00F11F1C"/>
    <w:rsid w:val="00F13166"/>
    <w:rsid w:val="00F14403"/>
    <w:rsid w:val="00F15C48"/>
    <w:rsid w:val="00F1615D"/>
    <w:rsid w:val="00F171D7"/>
    <w:rsid w:val="00F21100"/>
    <w:rsid w:val="00F263D8"/>
    <w:rsid w:val="00F264BA"/>
    <w:rsid w:val="00F304C9"/>
    <w:rsid w:val="00F315ED"/>
    <w:rsid w:val="00F332DC"/>
    <w:rsid w:val="00F3373C"/>
    <w:rsid w:val="00F36433"/>
    <w:rsid w:val="00F404D3"/>
    <w:rsid w:val="00F5016D"/>
    <w:rsid w:val="00F51276"/>
    <w:rsid w:val="00F53C1C"/>
    <w:rsid w:val="00F547A2"/>
    <w:rsid w:val="00F56F99"/>
    <w:rsid w:val="00F611B6"/>
    <w:rsid w:val="00F62EE1"/>
    <w:rsid w:val="00F63153"/>
    <w:rsid w:val="00F63FBB"/>
    <w:rsid w:val="00F645CE"/>
    <w:rsid w:val="00F654C1"/>
    <w:rsid w:val="00F676E6"/>
    <w:rsid w:val="00F7162F"/>
    <w:rsid w:val="00F72280"/>
    <w:rsid w:val="00F73DCD"/>
    <w:rsid w:val="00F816F4"/>
    <w:rsid w:val="00F82DB9"/>
    <w:rsid w:val="00F82E03"/>
    <w:rsid w:val="00F84198"/>
    <w:rsid w:val="00F91966"/>
    <w:rsid w:val="00F9292B"/>
    <w:rsid w:val="00F9311F"/>
    <w:rsid w:val="00F93BA2"/>
    <w:rsid w:val="00F96D01"/>
    <w:rsid w:val="00FA0D4C"/>
    <w:rsid w:val="00FA158E"/>
    <w:rsid w:val="00FA3937"/>
    <w:rsid w:val="00FA3E45"/>
    <w:rsid w:val="00FA4137"/>
    <w:rsid w:val="00FA4D56"/>
    <w:rsid w:val="00FA4EDA"/>
    <w:rsid w:val="00FA55F8"/>
    <w:rsid w:val="00FA6325"/>
    <w:rsid w:val="00FA6F7A"/>
    <w:rsid w:val="00FB0188"/>
    <w:rsid w:val="00FB0DEB"/>
    <w:rsid w:val="00FB1908"/>
    <w:rsid w:val="00FB2DC1"/>
    <w:rsid w:val="00FB4A28"/>
    <w:rsid w:val="00FB4F09"/>
    <w:rsid w:val="00FB77E7"/>
    <w:rsid w:val="00FB7922"/>
    <w:rsid w:val="00FC04FD"/>
    <w:rsid w:val="00FC3A1F"/>
    <w:rsid w:val="00FC462E"/>
    <w:rsid w:val="00FD0CAA"/>
    <w:rsid w:val="00FD46BD"/>
    <w:rsid w:val="00FD63B8"/>
    <w:rsid w:val="00FD68F4"/>
    <w:rsid w:val="00FD6D3E"/>
    <w:rsid w:val="00FD70B8"/>
    <w:rsid w:val="00FE41B1"/>
    <w:rsid w:val="00FE67EC"/>
    <w:rsid w:val="00FF085C"/>
    <w:rsid w:val="00FF227E"/>
    <w:rsid w:val="00FF3197"/>
    <w:rsid w:val="00FF37C2"/>
    <w:rsid w:val="00FF3C2F"/>
    <w:rsid w:val="00FF49FD"/>
    <w:rsid w:val="00FF64E3"/>
    <w:rsid w:val="00FF6B95"/>
    <w:rsid w:val="00FF7359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7CDEBF-3EDE-4FE1-AB36-B19BB54E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D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00684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0409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006842"/>
    <w:rPr>
      <w:rFonts w:ascii="Cambria" w:hAnsi="Cambria"/>
      <w:b/>
      <w:i/>
      <w:color w:val="000000"/>
      <w:sz w:val="28"/>
      <w:u w:color="000000"/>
      <w:lang w:val="en-US"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04095"/>
    <w:rPr>
      <w:rFonts w:ascii="Calibri" w:hAnsi="Calibri"/>
      <w:b/>
      <w:i/>
      <w:color w:val="000000"/>
      <w:sz w:val="26"/>
      <w:u w:color="000000"/>
      <w:lang w:val="en-US" w:eastAsia="en-US"/>
    </w:rPr>
  </w:style>
  <w:style w:type="character" w:styleId="Hypertextovodkaz">
    <w:name w:val="Hyperlink"/>
    <w:basedOn w:val="Standardnpsmoodstavce"/>
    <w:uiPriority w:val="99"/>
    <w:rsid w:val="00C02BDE"/>
    <w:rPr>
      <w:rFonts w:cs="Times New Roman"/>
      <w:u w:val="single"/>
    </w:rPr>
  </w:style>
  <w:style w:type="paragraph" w:styleId="Normlnweb">
    <w:name w:val="Normal (Web)"/>
    <w:basedOn w:val="Normln"/>
    <w:uiPriority w:val="99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lang w:val="cs-CZ" w:eastAsia="cs-CZ"/>
    </w:rPr>
  </w:style>
  <w:style w:type="character" w:customStyle="1" w:styleId="A2">
    <w:name w:val="A2"/>
    <w:uiPriority w:val="99"/>
    <w:rsid w:val="00C02BDE"/>
    <w:rPr>
      <w:rFonts w:ascii="Officina Sans" w:hAnsi="Officina Sans"/>
      <w:color w:val="000000"/>
      <w:sz w:val="20"/>
    </w:rPr>
  </w:style>
  <w:style w:type="character" w:styleId="Siln">
    <w:name w:val="Strong"/>
    <w:basedOn w:val="Standardnpsmoodstavce"/>
    <w:uiPriority w:val="99"/>
    <w:qFormat/>
    <w:rsid w:val="00C02BDE"/>
    <w:rPr>
      <w:rFonts w:cs="Times New Roman"/>
      <w:b/>
    </w:rPr>
  </w:style>
  <w:style w:type="paragraph" w:customStyle="1" w:styleId="Prosttext1">
    <w:name w:val="Prostý text1"/>
    <w:basedOn w:val="Normln"/>
    <w:uiPriority w:val="99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kern w:val="1"/>
      <w:sz w:val="20"/>
      <w:szCs w:val="21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C02BDE"/>
    <w:rPr>
      <w:rFonts w:ascii="Tahoma" w:hAnsi="Tahoma" w:cs="Times New Roman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02BDE"/>
    <w:rPr>
      <w:rFonts w:ascii="Tahoma" w:eastAsia="Arial Unicode MS" w:hAnsi="Tahoma"/>
      <w:color w:val="000000"/>
      <w:sz w:val="16"/>
      <w:u w:color="000000"/>
      <w:lang w:val="en-US"/>
    </w:rPr>
  </w:style>
  <w:style w:type="character" w:customStyle="1" w:styleId="hps">
    <w:name w:val="hps"/>
    <w:basedOn w:val="Standardnpsmoodstavce"/>
    <w:uiPriority w:val="99"/>
    <w:rsid w:val="00C02BDE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C02BD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Times New Roman"/>
      <w:color w:val="auto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02BDE"/>
    <w:rPr>
      <w:rFonts w:ascii="Calibri" w:eastAsia="Times New Roman" w:hAnsi="Calibri"/>
      <w:sz w:val="20"/>
    </w:rPr>
  </w:style>
  <w:style w:type="paragraph" w:styleId="Prosttext">
    <w:name w:val="Plain Text"/>
    <w:basedOn w:val="Normln"/>
    <w:link w:val="ProsttextChar"/>
    <w:uiPriority w:val="99"/>
    <w:rsid w:val="00D44C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sz w:val="20"/>
      <w:szCs w:val="21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D44C4F"/>
    <w:rPr>
      <w:rFonts w:ascii="Arial" w:eastAsia="Times New Roman" w:hAnsi="Arial"/>
      <w:sz w:val="21"/>
      <w:lang w:eastAsia="en-US"/>
    </w:rPr>
  </w:style>
  <w:style w:type="character" w:styleId="Sledovanodkaz">
    <w:name w:val="FollowedHyperlink"/>
    <w:basedOn w:val="Standardnpsmoodstavce"/>
    <w:uiPriority w:val="99"/>
    <w:semiHidden/>
    <w:rsid w:val="00DE1ADF"/>
    <w:rPr>
      <w:rFonts w:cs="Times New Roman"/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802F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/>
      <w:b/>
      <w:bCs/>
      <w:color w:val="00000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802F8"/>
    <w:rPr>
      <w:rFonts w:ascii="Times New Roman" w:eastAsia="Arial Unicode MS" w:hAnsi="Arial Unicode MS"/>
      <w:b/>
      <w:color w:val="000000"/>
      <w:sz w:val="20"/>
      <w:u w:color="000000"/>
      <w:lang w:val="en-US" w:eastAsia="en-US"/>
    </w:rPr>
  </w:style>
  <w:style w:type="paragraph" w:customStyle="1" w:styleId="prosttext10">
    <w:name w:val="prosttext1"/>
    <w:basedOn w:val="Normln"/>
    <w:uiPriority w:val="99"/>
    <w:rsid w:val="00050B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DF66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20"/>
    </w:pPr>
    <w:rPr>
      <w:rFonts w:eastAsia="Times New Roman" w:hAnsi="Times New Roman" w:cs="Times New Roman"/>
      <w:color w:val="auto"/>
      <w:sz w:val="20"/>
      <w:szCs w:val="20"/>
      <w:lang w:val="de-DE" w:eastAsia="de-DE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F667E"/>
    <w:rPr>
      <w:rFonts w:ascii="Times New Roman" w:hAnsi="Times New Roman"/>
      <w:lang w:val="de-DE" w:eastAsia="de-DE"/>
    </w:rPr>
  </w:style>
  <w:style w:type="paragraph" w:styleId="Zhlav">
    <w:name w:val="header"/>
    <w:basedOn w:val="Normln"/>
    <w:link w:val="ZhlavChar"/>
    <w:uiPriority w:val="99"/>
    <w:rsid w:val="00467CB8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67CB8"/>
    <w:rPr>
      <w:rFonts w:ascii="Times New Roman" w:eastAsia="Arial Unicode MS" w:hAnsi="Arial Unicode MS"/>
      <w:color w:val="000000"/>
      <w:sz w:val="24"/>
      <w:u w:color="000000"/>
      <w:lang w:val="en-US" w:eastAsia="en-US"/>
    </w:rPr>
  </w:style>
  <w:style w:type="paragraph" w:styleId="Zpat">
    <w:name w:val="footer"/>
    <w:basedOn w:val="Normln"/>
    <w:link w:val="ZpatChar"/>
    <w:uiPriority w:val="99"/>
    <w:rsid w:val="00467CB8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67CB8"/>
    <w:rPr>
      <w:rFonts w:ascii="Times New Roman" w:eastAsia="Arial Unicode MS" w:hAnsi="Arial Unicode MS"/>
      <w:color w:val="000000"/>
      <w:sz w:val="24"/>
      <w:u w:color="000000"/>
      <w:lang w:val="en-US" w:eastAsia="en-US"/>
    </w:rPr>
  </w:style>
  <w:style w:type="paragraph" w:styleId="Revize">
    <w:name w:val="Revision"/>
    <w:hidden/>
    <w:uiPriority w:val="99"/>
    <w:semiHidden/>
    <w:rsid w:val="005F2BC7"/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US"/>
    </w:rPr>
  </w:style>
  <w:style w:type="paragraph" w:customStyle="1" w:styleId="Normln1">
    <w:name w:val="Normální1"/>
    <w:uiPriority w:val="99"/>
    <w:rsid w:val="008D766A"/>
    <w:rPr>
      <w:rFonts w:ascii="Times New Roman" w:eastAsia="Times New Roman" w:hAnsi="Times New Roman"/>
      <w:sz w:val="24"/>
      <w:szCs w:val="24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123A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05FED"/>
    <w:rPr>
      <w:rFonts w:ascii="Times New Roman" w:eastAsia="Arial Unicode MS" w:hAnsi="Times New Roman" w:cs="Arial Unicode MS"/>
      <w:color w:val="000000"/>
      <w:sz w:val="0"/>
      <w:szCs w:val="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8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00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0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1992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1991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997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001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010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011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016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029">
          <w:marLeft w:val="1166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003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0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08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000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018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030">
          <w:marLeft w:val="1166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019">
          <w:marLeft w:val="1166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022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er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rtin.stiglinc@dachs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ka.palfiova@gmail.com%20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775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Crestcom</Company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Klara Kolinova</dc:creator>
  <cp:keywords/>
  <dc:description/>
  <cp:lastModifiedBy>Markéta Damková</cp:lastModifiedBy>
  <cp:revision>3</cp:revision>
  <cp:lastPrinted>2018-07-26T08:04:00Z</cp:lastPrinted>
  <dcterms:created xsi:type="dcterms:W3CDTF">2018-12-12T09:46:00Z</dcterms:created>
  <dcterms:modified xsi:type="dcterms:W3CDTF">2019-01-07T11:18:00Z</dcterms:modified>
</cp:coreProperties>
</file>