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A246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2D8377E" w14:textId="09C85264" w:rsidR="006924F7" w:rsidRPr="009B2260" w:rsidRDefault="40F9A6D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7559A7C8">
        <w:rPr>
          <w:rFonts w:ascii="Montserrat" w:hAnsi="Montserrat"/>
          <w:sz w:val="17"/>
          <w:szCs w:val="17"/>
        </w:rPr>
        <w:t>3</w:t>
      </w:r>
      <w:r w:rsidR="006924F7" w:rsidRPr="7559A7C8">
        <w:rPr>
          <w:rFonts w:ascii="Montserrat" w:hAnsi="Montserrat"/>
          <w:sz w:val="17"/>
          <w:szCs w:val="17"/>
        </w:rPr>
        <w:t>.</w:t>
      </w:r>
      <w:r w:rsidR="00FE0575" w:rsidRPr="7559A7C8">
        <w:rPr>
          <w:rFonts w:ascii="Montserrat" w:hAnsi="Montserrat"/>
          <w:sz w:val="17"/>
          <w:szCs w:val="17"/>
        </w:rPr>
        <w:t xml:space="preserve"> </w:t>
      </w:r>
      <w:r w:rsidR="5412BF5B" w:rsidRPr="7559A7C8">
        <w:rPr>
          <w:rFonts w:ascii="Montserrat" w:hAnsi="Montserrat"/>
          <w:sz w:val="17"/>
          <w:szCs w:val="17"/>
        </w:rPr>
        <w:t>6</w:t>
      </w:r>
      <w:r w:rsidR="006924F7" w:rsidRPr="7559A7C8">
        <w:rPr>
          <w:rFonts w:ascii="Montserrat" w:hAnsi="Montserrat"/>
          <w:sz w:val="17"/>
          <w:szCs w:val="17"/>
        </w:rPr>
        <w:t>. 202</w:t>
      </w:r>
      <w:r w:rsidR="00683CD3" w:rsidRPr="7559A7C8">
        <w:rPr>
          <w:rFonts w:ascii="Montserrat" w:hAnsi="Montserrat"/>
          <w:sz w:val="17"/>
          <w:szCs w:val="17"/>
        </w:rPr>
        <w:t>5</w:t>
      </w:r>
    </w:p>
    <w:p w14:paraId="3BD58B01" w14:textId="77777777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A4281F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348131C8" w14:textId="1FC7B6CA" w:rsidR="00E14200" w:rsidRDefault="007D5CF8" w:rsidP="00E14200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617CA30A">
        <w:rPr>
          <w:rFonts w:ascii="Montserrat" w:hAnsi="Montserrat"/>
          <w:b/>
          <w:bCs/>
          <w:color w:val="004283"/>
          <w:sz w:val="22"/>
          <w:szCs w:val="22"/>
        </w:rPr>
        <w:t xml:space="preserve">Projekt „Třídím gastro“ pomáhá obcím </w:t>
      </w:r>
      <w:r w:rsidR="00905286" w:rsidRPr="617CA30A">
        <w:rPr>
          <w:rFonts w:ascii="Montserrat" w:hAnsi="Montserrat"/>
          <w:b/>
          <w:bCs/>
          <w:color w:val="004283"/>
          <w:sz w:val="22"/>
          <w:szCs w:val="22"/>
        </w:rPr>
        <w:t>plnit nové limity</w:t>
      </w:r>
      <w:r w:rsidRPr="617CA30A">
        <w:rPr>
          <w:rFonts w:ascii="Montserrat" w:hAnsi="Montserrat"/>
          <w:b/>
          <w:bCs/>
          <w:color w:val="004283"/>
          <w:sz w:val="22"/>
          <w:szCs w:val="22"/>
        </w:rPr>
        <w:t xml:space="preserve"> třídění</w:t>
      </w:r>
      <w:r w:rsidR="008027A9" w:rsidRPr="617CA30A">
        <w:rPr>
          <w:rFonts w:ascii="Montserrat" w:hAnsi="Montserrat"/>
          <w:b/>
          <w:bCs/>
          <w:color w:val="004283"/>
          <w:sz w:val="22"/>
          <w:szCs w:val="22"/>
        </w:rPr>
        <w:t>. V</w:t>
      </w:r>
      <w:r w:rsidR="00891733" w:rsidRPr="617CA30A">
        <w:rPr>
          <w:rFonts w:ascii="Montserrat" w:hAnsi="Montserrat"/>
          <w:b/>
          <w:bCs/>
          <w:color w:val="004283"/>
          <w:sz w:val="22"/>
          <w:szCs w:val="22"/>
        </w:rPr>
        <w:t xml:space="preserve"> Šumperku </w:t>
      </w:r>
      <w:r w:rsidR="008027A9" w:rsidRPr="617CA30A">
        <w:rPr>
          <w:rFonts w:ascii="Montserrat" w:hAnsi="Montserrat"/>
          <w:b/>
          <w:bCs/>
          <w:color w:val="004283"/>
          <w:sz w:val="22"/>
          <w:szCs w:val="22"/>
        </w:rPr>
        <w:t>se</w:t>
      </w:r>
      <w:r w:rsidR="00603B8B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A750BC" w:rsidRPr="617CA30A">
        <w:rPr>
          <w:rFonts w:ascii="Montserrat" w:hAnsi="Montserrat"/>
          <w:b/>
          <w:bCs/>
          <w:color w:val="004283"/>
          <w:sz w:val="22"/>
          <w:szCs w:val="22"/>
        </w:rPr>
        <w:t xml:space="preserve">množství </w:t>
      </w:r>
      <w:r w:rsidR="00603B8B">
        <w:rPr>
          <w:rFonts w:ascii="Montserrat" w:hAnsi="Montserrat"/>
          <w:b/>
          <w:bCs/>
          <w:color w:val="004283"/>
          <w:sz w:val="22"/>
          <w:szCs w:val="22"/>
        </w:rPr>
        <w:t>separovaného</w:t>
      </w:r>
      <w:r w:rsidR="00891733" w:rsidRPr="617CA30A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proofErr w:type="spellStart"/>
      <w:r w:rsidR="00A750BC" w:rsidRPr="617CA30A">
        <w:rPr>
          <w:rFonts w:ascii="Montserrat" w:hAnsi="Montserrat"/>
          <w:b/>
          <w:bCs/>
          <w:color w:val="004283"/>
          <w:sz w:val="22"/>
          <w:szCs w:val="22"/>
        </w:rPr>
        <w:t>gastro</w:t>
      </w:r>
      <w:r w:rsidR="00891733" w:rsidRPr="617CA30A">
        <w:rPr>
          <w:rFonts w:ascii="Montserrat" w:hAnsi="Montserrat"/>
          <w:b/>
          <w:bCs/>
          <w:color w:val="004283"/>
          <w:sz w:val="22"/>
          <w:szCs w:val="22"/>
        </w:rPr>
        <w:t>odpadu</w:t>
      </w:r>
      <w:proofErr w:type="spellEnd"/>
      <w:r w:rsidR="00891733" w:rsidRPr="617CA30A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603B8B">
        <w:rPr>
          <w:rFonts w:ascii="Montserrat" w:hAnsi="Montserrat"/>
          <w:b/>
          <w:bCs/>
          <w:color w:val="004283"/>
          <w:sz w:val="22"/>
          <w:szCs w:val="22"/>
        </w:rPr>
        <w:t xml:space="preserve">zvýšilo </w:t>
      </w:r>
      <w:r w:rsidR="0010343B" w:rsidRPr="617CA30A">
        <w:rPr>
          <w:rFonts w:ascii="Montserrat" w:hAnsi="Montserrat"/>
          <w:b/>
          <w:bCs/>
          <w:color w:val="004283"/>
          <w:sz w:val="22"/>
          <w:szCs w:val="22"/>
        </w:rPr>
        <w:t>o 246 %</w:t>
      </w:r>
    </w:p>
    <w:p w14:paraId="5B5F96F4" w14:textId="77777777" w:rsidR="00184AB5" w:rsidRPr="00184AB5" w:rsidRDefault="001D0BA7" w:rsidP="00184AB5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D2EEB8C" w14:textId="77777777" w:rsidR="00CC1520" w:rsidRDefault="00CC1520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A72070F" w14:textId="6E0F5EB8" w:rsidR="00794FC2" w:rsidRDefault="00FA661D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7AA3E24D">
        <w:rPr>
          <w:rFonts w:ascii="Montserrat" w:hAnsi="Montserrat" w:cs="Times New Roman"/>
          <w:b/>
          <w:bCs/>
          <w:sz w:val="17"/>
          <w:szCs w:val="17"/>
        </w:rPr>
        <w:t>Od letošního roku</w:t>
      </w:r>
      <w:r w:rsidR="0026756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E3322">
        <w:rPr>
          <w:rFonts w:ascii="Montserrat" w:hAnsi="Montserrat" w:cs="Times New Roman"/>
          <w:b/>
          <w:bCs/>
          <w:sz w:val="17"/>
          <w:szCs w:val="17"/>
        </w:rPr>
        <w:t>platí</w:t>
      </w:r>
      <w:r w:rsidRPr="7AA3E24D">
        <w:rPr>
          <w:rFonts w:ascii="Montserrat" w:hAnsi="Montserrat" w:cs="Times New Roman"/>
          <w:b/>
          <w:bCs/>
          <w:sz w:val="17"/>
          <w:szCs w:val="17"/>
        </w:rPr>
        <w:t xml:space="preserve"> pro města a obce v Česku nov</w:t>
      </w:r>
      <w:r w:rsidR="0069240B" w:rsidRPr="7AA3E24D">
        <w:rPr>
          <w:rFonts w:ascii="Montserrat" w:hAnsi="Montserrat" w:cs="Times New Roman"/>
          <w:b/>
          <w:bCs/>
          <w:sz w:val="17"/>
          <w:szCs w:val="17"/>
        </w:rPr>
        <w:t>ý</w:t>
      </w:r>
      <w:r w:rsidRPr="7AA3E24D">
        <w:rPr>
          <w:rFonts w:ascii="Montserrat" w:hAnsi="Montserrat" w:cs="Times New Roman"/>
          <w:b/>
          <w:bCs/>
          <w:sz w:val="17"/>
          <w:szCs w:val="17"/>
        </w:rPr>
        <w:t xml:space="preserve"> závazný cíl </w:t>
      </w:r>
      <w:r w:rsidR="00456F6F" w:rsidRPr="7AA3E24D">
        <w:rPr>
          <w:rFonts w:ascii="Montserrat" w:hAnsi="Montserrat" w:cs="Times New Roman"/>
          <w:b/>
          <w:bCs/>
          <w:sz w:val="17"/>
          <w:szCs w:val="17"/>
        </w:rPr>
        <w:t xml:space="preserve">– vytřídit alespoň </w:t>
      </w:r>
      <w:r w:rsidRPr="7AA3E24D">
        <w:rPr>
          <w:rFonts w:ascii="Montserrat" w:hAnsi="Montserrat" w:cs="Times New Roman"/>
          <w:b/>
          <w:bCs/>
          <w:sz w:val="17"/>
          <w:szCs w:val="17"/>
        </w:rPr>
        <w:t>60 % odpadu</w:t>
      </w:r>
      <w:r w:rsidR="00D35027" w:rsidRPr="7AA3E24D">
        <w:rPr>
          <w:rFonts w:ascii="Montserrat" w:hAnsi="Montserrat" w:cs="Times New Roman"/>
          <w:b/>
          <w:bCs/>
          <w:sz w:val="17"/>
          <w:szCs w:val="17"/>
        </w:rPr>
        <w:t xml:space="preserve"> produkovaného</w:t>
      </w:r>
      <w:r w:rsidR="00456F6F" w:rsidRPr="7AA3E24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35027" w:rsidRPr="7AA3E24D">
        <w:rPr>
          <w:rFonts w:ascii="Montserrat" w:hAnsi="Montserrat" w:cs="Times New Roman"/>
          <w:b/>
          <w:bCs/>
          <w:sz w:val="17"/>
          <w:szCs w:val="17"/>
        </w:rPr>
        <w:t>domácnostmi</w:t>
      </w:r>
      <w:r w:rsidRPr="7AA3E24D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>Podstatnou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 část z</w:t>
      </w:r>
      <w:r w:rsidR="0016759E" w:rsidRPr="7AA3E24D">
        <w:rPr>
          <w:rFonts w:ascii="Montserrat" w:hAnsi="Montserrat" w:cs="Times New Roman"/>
          <w:b/>
          <w:bCs/>
          <w:sz w:val="17"/>
          <w:szCs w:val="17"/>
        </w:rPr>
        <w:t> 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>něj</w:t>
      </w:r>
      <w:r w:rsidR="0016759E" w:rsidRPr="7AA3E24D">
        <w:rPr>
          <w:rFonts w:ascii="Montserrat" w:hAnsi="Montserrat" w:cs="Times New Roman"/>
          <w:b/>
          <w:bCs/>
          <w:sz w:val="17"/>
          <w:szCs w:val="17"/>
        </w:rPr>
        <w:t xml:space="preserve"> přitom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 tvoří </w:t>
      </w:r>
      <w:r w:rsidR="00BA2433" w:rsidRPr="7AA3E24D">
        <w:rPr>
          <w:rFonts w:ascii="Montserrat" w:hAnsi="Montserrat" w:cs="Times New Roman"/>
          <w:b/>
          <w:bCs/>
          <w:sz w:val="17"/>
          <w:szCs w:val="17"/>
        </w:rPr>
        <w:t>kuchyňský odpad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42592C" w:rsidRPr="7AA3E24D">
        <w:rPr>
          <w:rFonts w:ascii="Montserrat" w:hAnsi="Montserrat" w:cs="Times New Roman"/>
          <w:b/>
          <w:bCs/>
          <w:sz w:val="17"/>
          <w:szCs w:val="17"/>
        </w:rPr>
        <w:t>jehož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 sběr </w:t>
      </w:r>
      <w:r w:rsidR="00DE4436" w:rsidRPr="7AA3E24D">
        <w:rPr>
          <w:rFonts w:ascii="Montserrat" w:hAnsi="Montserrat" w:cs="Times New Roman"/>
          <w:b/>
          <w:bCs/>
          <w:sz w:val="17"/>
          <w:szCs w:val="17"/>
        </w:rPr>
        <w:t>již v téměř třiceti českých městech a obcích</w:t>
      </w:r>
      <w:r w:rsidR="0080065D" w:rsidRPr="7AA3E24D">
        <w:rPr>
          <w:rFonts w:ascii="Montserrat" w:hAnsi="Montserrat" w:cs="Times New Roman"/>
          <w:b/>
          <w:bCs/>
          <w:sz w:val="17"/>
          <w:szCs w:val="17"/>
        </w:rPr>
        <w:t xml:space="preserve"> pomáhá zajišťovat</w:t>
      </w:r>
      <w:r w:rsidR="00DE4436" w:rsidRPr="7AA3E24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projekt </w:t>
      </w:r>
      <w:r w:rsidR="00DE4436" w:rsidRPr="7AA3E24D">
        <w:rPr>
          <w:rFonts w:ascii="Montserrat" w:hAnsi="Montserrat" w:cs="Times New Roman"/>
          <w:b/>
          <w:bCs/>
          <w:sz w:val="17"/>
          <w:szCs w:val="17"/>
        </w:rPr>
        <w:t>„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>Třídím gastro</w:t>
      </w:r>
      <w:r w:rsidR="00DE4436" w:rsidRPr="7AA3E24D">
        <w:rPr>
          <w:rFonts w:ascii="Montserrat" w:hAnsi="Montserrat" w:cs="Times New Roman"/>
          <w:b/>
          <w:bCs/>
          <w:sz w:val="17"/>
          <w:szCs w:val="17"/>
        </w:rPr>
        <w:t>“</w:t>
      </w:r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 společnosti </w:t>
      </w:r>
      <w:proofErr w:type="spellStart"/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00794FC2" w:rsidRPr="7AA3E24D">
        <w:rPr>
          <w:rFonts w:ascii="Montserrat" w:hAnsi="Montserrat" w:cs="Times New Roman"/>
          <w:b/>
          <w:bCs/>
          <w:sz w:val="17"/>
          <w:szCs w:val="17"/>
        </w:rPr>
        <w:t xml:space="preserve"> (EFG). </w:t>
      </w:r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 xml:space="preserve">Jen v Šumperku, kde </w:t>
      </w:r>
      <w:r w:rsidR="005F68B1" w:rsidRPr="7AA3E24D">
        <w:rPr>
          <w:rFonts w:ascii="Montserrat" w:hAnsi="Montserrat" w:cs="Times New Roman"/>
          <w:b/>
          <w:bCs/>
          <w:sz w:val="17"/>
          <w:szCs w:val="17"/>
        </w:rPr>
        <w:t xml:space="preserve">projekt </w:t>
      </w:r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 xml:space="preserve">před čtyřmi lety odstartoval, se množství vytříděného </w:t>
      </w:r>
      <w:proofErr w:type="spellStart"/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>gastroodpadu</w:t>
      </w:r>
      <w:proofErr w:type="spellEnd"/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B5BAA" w:rsidRPr="7AA3E24D">
        <w:rPr>
          <w:rFonts w:ascii="Montserrat" w:hAnsi="Montserrat" w:cs="Times New Roman"/>
          <w:b/>
          <w:bCs/>
          <w:sz w:val="17"/>
          <w:szCs w:val="17"/>
        </w:rPr>
        <w:t>od roku 2021</w:t>
      </w:r>
      <w:r w:rsidR="00DB5BAA" w:rsidRPr="7AA3E24D">
        <w:rPr>
          <w:rFonts w:ascii="Montserrat" w:hAnsi="Montserrat" w:cs="Times New Roman"/>
          <w:sz w:val="17"/>
          <w:szCs w:val="17"/>
        </w:rPr>
        <w:t xml:space="preserve"> </w:t>
      </w:r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 xml:space="preserve">zvýšilo o 246 % na více než 178 tun ročně. </w:t>
      </w:r>
      <w:r w:rsidR="00DB1C5F" w:rsidRPr="7AA3E24D">
        <w:rPr>
          <w:rFonts w:ascii="Montserrat" w:hAnsi="Montserrat" w:cs="Times New Roman"/>
          <w:b/>
          <w:bCs/>
          <w:sz w:val="17"/>
          <w:szCs w:val="17"/>
        </w:rPr>
        <w:t>Odpad</w:t>
      </w:r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 xml:space="preserve"> je </w:t>
      </w:r>
      <w:r w:rsidR="423223BF" w:rsidRPr="7AA3E24D">
        <w:rPr>
          <w:rFonts w:ascii="Montserrat" w:hAnsi="Montserrat" w:cs="Times New Roman"/>
          <w:b/>
          <w:bCs/>
          <w:sz w:val="17"/>
          <w:szCs w:val="17"/>
        </w:rPr>
        <w:t xml:space="preserve">následně </w:t>
      </w:r>
      <w:proofErr w:type="spellStart"/>
      <w:r w:rsidR="008411CE" w:rsidRPr="7AA3E24D">
        <w:rPr>
          <w:rFonts w:ascii="Montserrat" w:hAnsi="Montserrat" w:cs="Times New Roman"/>
          <w:b/>
          <w:bCs/>
          <w:sz w:val="17"/>
          <w:szCs w:val="17"/>
        </w:rPr>
        <w:t>nízkoemisně</w:t>
      </w:r>
      <w:proofErr w:type="spellEnd"/>
      <w:r w:rsidR="008411CE" w:rsidRPr="7AA3E24D">
        <w:rPr>
          <w:rFonts w:ascii="Montserrat" w:hAnsi="Montserrat" w:cs="Times New Roman"/>
          <w:b/>
          <w:bCs/>
          <w:sz w:val="17"/>
          <w:szCs w:val="17"/>
        </w:rPr>
        <w:t xml:space="preserve"> zpracován</w:t>
      </w:r>
      <w:r w:rsidR="004B14E6" w:rsidRPr="7AA3E24D">
        <w:rPr>
          <w:rFonts w:ascii="Montserrat" w:hAnsi="Montserrat" w:cs="Times New Roman"/>
          <w:b/>
          <w:bCs/>
          <w:sz w:val="17"/>
          <w:szCs w:val="17"/>
        </w:rPr>
        <w:t xml:space="preserve"> v bioplynové stanici v Rapotíně na biometan, elektřinu, teplo a hnojivo.</w:t>
      </w:r>
    </w:p>
    <w:p w14:paraId="2E51DF20" w14:textId="77777777" w:rsidR="00794FC2" w:rsidRDefault="00794FC2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1E24C1B9" w14:textId="23B5D301" w:rsidR="009511B9" w:rsidRDefault="00744965" w:rsidP="0011415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Až t</w:t>
      </w:r>
      <w:r w:rsidR="00DE4BA3" w:rsidRPr="00DE4BA3">
        <w:rPr>
          <w:rFonts w:ascii="Montserrat" w:hAnsi="Montserrat" w:cs="Times New Roman"/>
          <w:sz w:val="17"/>
          <w:szCs w:val="17"/>
        </w:rPr>
        <w:t>řetinu obsahu černých popelnic v Česku tvoří kuchyňsk</w:t>
      </w:r>
      <w:r w:rsidR="00DA010A">
        <w:rPr>
          <w:rFonts w:ascii="Montserrat" w:hAnsi="Montserrat" w:cs="Times New Roman"/>
          <w:sz w:val="17"/>
          <w:szCs w:val="17"/>
        </w:rPr>
        <w:t xml:space="preserve">ý odpad </w:t>
      </w:r>
      <w:r w:rsidR="0019604E">
        <w:rPr>
          <w:rFonts w:ascii="Montserrat" w:hAnsi="Montserrat" w:cs="Times New Roman"/>
          <w:sz w:val="17"/>
          <w:szCs w:val="17"/>
        </w:rPr>
        <w:t xml:space="preserve">z domácností </w:t>
      </w:r>
      <w:r w:rsidR="001F6915">
        <w:rPr>
          <w:rFonts w:ascii="Montserrat" w:hAnsi="Montserrat" w:cs="Times New Roman"/>
          <w:sz w:val="17"/>
          <w:szCs w:val="17"/>
        </w:rPr>
        <w:t xml:space="preserve">neboli </w:t>
      </w:r>
      <w:proofErr w:type="spellStart"/>
      <w:r w:rsidR="001F6915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DE4BA3" w:rsidRPr="00DE4BA3">
        <w:rPr>
          <w:rFonts w:ascii="Montserrat" w:hAnsi="Montserrat" w:cs="Times New Roman"/>
          <w:sz w:val="17"/>
          <w:szCs w:val="17"/>
        </w:rPr>
        <w:t>, kter</w:t>
      </w:r>
      <w:r w:rsidR="00DA010A">
        <w:rPr>
          <w:rFonts w:ascii="Montserrat" w:hAnsi="Montserrat" w:cs="Times New Roman"/>
          <w:sz w:val="17"/>
          <w:szCs w:val="17"/>
        </w:rPr>
        <w:t>ý</w:t>
      </w:r>
      <w:r w:rsidR="00DE4BA3" w:rsidRPr="00DE4BA3">
        <w:rPr>
          <w:rFonts w:ascii="Montserrat" w:hAnsi="Montserrat" w:cs="Times New Roman"/>
          <w:sz w:val="17"/>
          <w:szCs w:val="17"/>
        </w:rPr>
        <w:t xml:space="preserve"> je možné </w:t>
      </w:r>
      <w:r w:rsidR="008968E6">
        <w:rPr>
          <w:rFonts w:ascii="Montserrat" w:hAnsi="Montserrat" w:cs="Times New Roman"/>
          <w:sz w:val="17"/>
          <w:szCs w:val="17"/>
        </w:rPr>
        <w:t>na</w:t>
      </w:r>
      <w:r w:rsidR="00DE4BA3" w:rsidRPr="00DE4BA3">
        <w:rPr>
          <w:rFonts w:ascii="Montserrat" w:hAnsi="Montserrat" w:cs="Times New Roman"/>
          <w:sz w:val="17"/>
          <w:szCs w:val="17"/>
        </w:rPr>
        <w:t>místo skládkování využívat jako obnovitelný zdroj pro výrobu zelené elektřiny, tepla a biometanu (</w:t>
      </w:r>
      <w:proofErr w:type="spellStart"/>
      <w:r w:rsidR="00DE4BA3" w:rsidRPr="00DE4BA3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DE4BA3" w:rsidRPr="00DE4BA3">
        <w:rPr>
          <w:rFonts w:ascii="Montserrat" w:hAnsi="Montserrat" w:cs="Times New Roman"/>
          <w:sz w:val="17"/>
          <w:szCs w:val="17"/>
        </w:rPr>
        <w:t xml:space="preserve">). </w:t>
      </w:r>
      <w:r w:rsidR="000A215F">
        <w:rPr>
          <w:rFonts w:ascii="Montserrat" w:hAnsi="Montserrat" w:cs="Times New Roman"/>
          <w:sz w:val="17"/>
          <w:szCs w:val="17"/>
        </w:rPr>
        <w:t>Začátkem</w:t>
      </w:r>
      <w:r w:rsidR="00DE4BA3" w:rsidRPr="00DE4BA3">
        <w:rPr>
          <w:rFonts w:ascii="Montserrat" w:hAnsi="Montserrat" w:cs="Times New Roman"/>
          <w:sz w:val="17"/>
          <w:szCs w:val="17"/>
        </w:rPr>
        <w:t xml:space="preserve"> roku 2025</w:t>
      </w:r>
      <w:r w:rsidR="00267568">
        <w:rPr>
          <w:rFonts w:ascii="Montserrat" w:hAnsi="Montserrat" w:cs="Times New Roman"/>
          <w:sz w:val="17"/>
          <w:szCs w:val="17"/>
        </w:rPr>
        <w:t xml:space="preserve"> </w:t>
      </w:r>
      <w:r w:rsidR="00DE4BA3" w:rsidRPr="00DE4BA3">
        <w:rPr>
          <w:rFonts w:ascii="Montserrat" w:hAnsi="Montserrat" w:cs="Times New Roman"/>
          <w:sz w:val="17"/>
          <w:szCs w:val="17"/>
        </w:rPr>
        <w:t>proto vstoupi</w:t>
      </w:r>
      <w:r w:rsidR="007E3322">
        <w:rPr>
          <w:rFonts w:ascii="Montserrat" w:hAnsi="Montserrat" w:cs="Times New Roman"/>
          <w:sz w:val="17"/>
          <w:szCs w:val="17"/>
        </w:rPr>
        <w:t>la</w:t>
      </w:r>
      <w:r w:rsidR="00DE4BA3" w:rsidRPr="00DE4BA3">
        <w:rPr>
          <w:rFonts w:ascii="Montserrat" w:hAnsi="Montserrat" w:cs="Times New Roman"/>
          <w:sz w:val="17"/>
          <w:szCs w:val="17"/>
        </w:rPr>
        <w:t xml:space="preserve"> v platnost novela vyhlášky zákona o odpadech, je</w:t>
      </w:r>
      <w:r w:rsidR="00A410A2">
        <w:rPr>
          <w:rFonts w:ascii="Montserrat" w:hAnsi="Montserrat" w:cs="Times New Roman"/>
          <w:sz w:val="17"/>
          <w:szCs w:val="17"/>
        </w:rPr>
        <w:t>jímž cílem je</w:t>
      </w:r>
      <w:r w:rsidR="00DE4BA3" w:rsidRPr="00DE4BA3">
        <w:rPr>
          <w:rFonts w:ascii="Montserrat" w:hAnsi="Montserrat" w:cs="Times New Roman"/>
          <w:sz w:val="17"/>
          <w:szCs w:val="17"/>
        </w:rPr>
        <w:t xml:space="preserve"> podpořit efektivní využití</w:t>
      </w:r>
      <w:r w:rsidR="00A410A2">
        <w:rPr>
          <w:rFonts w:ascii="Montserrat" w:hAnsi="Montserrat" w:cs="Times New Roman"/>
          <w:sz w:val="17"/>
          <w:szCs w:val="17"/>
        </w:rPr>
        <w:t xml:space="preserve"> tohoto odpadu</w:t>
      </w:r>
      <w:r w:rsidR="00DE4BA3" w:rsidRPr="00DE4BA3">
        <w:rPr>
          <w:rFonts w:ascii="Montserrat" w:hAnsi="Montserrat" w:cs="Times New Roman"/>
          <w:sz w:val="17"/>
          <w:szCs w:val="17"/>
        </w:rPr>
        <w:t xml:space="preserve">. </w:t>
      </w:r>
      <w:r w:rsidR="00733290">
        <w:rPr>
          <w:rFonts w:ascii="Montserrat" w:hAnsi="Montserrat" w:cs="Times New Roman"/>
          <w:sz w:val="17"/>
          <w:szCs w:val="17"/>
        </w:rPr>
        <w:t xml:space="preserve">Obce a města tak v reakci na novou legislativu </w:t>
      </w:r>
      <w:r w:rsidR="00434160">
        <w:rPr>
          <w:rFonts w:ascii="Montserrat" w:hAnsi="Montserrat" w:cs="Times New Roman"/>
          <w:sz w:val="17"/>
          <w:szCs w:val="17"/>
        </w:rPr>
        <w:t xml:space="preserve">zintenzivňují snahu o třídění komunálního odpadu. </w:t>
      </w:r>
      <w:r w:rsidR="000E27F8">
        <w:rPr>
          <w:rFonts w:ascii="Montserrat" w:hAnsi="Montserrat" w:cs="Times New Roman"/>
          <w:sz w:val="17"/>
          <w:szCs w:val="17"/>
        </w:rPr>
        <w:t>Podle</w:t>
      </w:r>
      <w:r w:rsidR="00434160">
        <w:rPr>
          <w:rFonts w:ascii="Montserrat" w:hAnsi="Montserrat" w:cs="Times New Roman"/>
          <w:sz w:val="17"/>
          <w:szCs w:val="17"/>
        </w:rPr>
        <w:t xml:space="preserve"> zákonem </w:t>
      </w:r>
      <w:r w:rsidR="00BE12D0">
        <w:rPr>
          <w:rFonts w:ascii="Montserrat" w:hAnsi="Montserrat" w:cs="Times New Roman"/>
          <w:sz w:val="17"/>
          <w:szCs w:val="17"/>
        </w:rPr>
        <w:t>stanovených</w:t>
      </w:r>
      <w:r w:rsidR="00434160">
        <w:rPr>
          <w:rFonts w:ascii="Montserrat" w:hAnsi="Montserrat" w:cs="Times New Roman"/>
          <w:sz w:val="17"/>
          <w:szCs w:val="17"/>
        </w:rPr>
        <w:t xml:space="preserve"> limit</w:t>
      </w:r>
      <w:r w:rsidR="000E27F8">
        <w:rPr>
          <w:rFonts w:ascii="Montserrat" w:hAnsi="Montserrat" w:cs="Times New Roman"/>
          <w:sz w:val="17"/>
          <w:szCs w:val="17"/>
        </w:rPr>
        <w:t>ů</w:t>
      </w:r>
      <w:r w:rsidR="00C66E49">
        <w:rPr>
          <w:rFonts w:ascii="Montserrat" w:hAnsi="Montserrat" w:cs="Times New Roman"/>
          <w:sz w:val="17"/>
          <w:szCs w:val="17"/>
        </w:rPr>
        <w:t xml:space="preserve"> </w:t>
      </w:r>
      <w:r w:rsidR="007E3322">
        <w:rPr>
          <w:rFonts w:ascii="Montserrat" w:hAnsi="Montserrat" w:cs="Times New Roman"/>
          <w:sz w:val="17"/>
          <w:szCs w:val="17"/>
        </w:rPr>
        <w:t>musí</w:t>
      </w:r>
      <w:r w:rsidR="003F7767">
        <w:rPr>
          <w:rFonts w:ascii="Montserrat" w:hAnsi="Montserrat" w:cs="Times New Roman"/>
          <w:sz w:val="17"/>
          <w:szCs w:val="17"/>
        </w:rPr>
        <w:t xml:space="preserve"> </w:t>
      </w:r>
      <w:r w:rsidR="00BF0A11">
        <w:rPr>
          <w:rFonts w:ascii="Montserrat" w:hAnsi="Montserrat" w:cs="Times New Roman"/>
          <w:sz w:val="17"/>
          <w:szCs w:val="17"/>
        </w:rPr>
        <w:t xml:space="preserve">totiž </w:t>
      </w:r>
      <w:r w:rsidR="003F7767">
        <w:rPr>
          <w:rFonts w:ascii="Montserrat" w:hAnsi="Montserrat" w:cs="Times New Roman"/>
          <w:sz w:val="17"/>
          <w:szCs w:val="17"/>
        </w:rPr>
        <w:t>od letošního roku</w:t>
      </w:r>
      <w:r w:rsidR="00267568">
        <w:rPr>
          <w:rFonts w:ascii="Montserrat" w:hAnsi="Montserrat" w:cs="Times New Roman"/>
          <w:sz w:val="17"/>
          <w:szCs w:val="17"/>
        </w:rPr>
        <w:t xml:space="preserve"> </w:t>
      </w:r>
      <w:r w:rsidR="000E27F8">
        <w:rPr>
          <w:rFonts w:ascii="Montserrat" w:hAnsi="Montserrat" w:cs="Times New Roman"/>
          <w:sz w:val="17"/>
          <w:szCs w:val="17"/>
        </w:rPr>
        <w:t xml:space="preserve">zajistit </w:t>
      </w:r>
      <w:r w:rsidR="00434160">
        <w:rPr>
          <w:rFonts w:ascii="Montserrat" w:hAnsi="Montserrat" w:cs="Times New Roman"/>
          <w:sz w:val="17"/>
          <w:szCs w:val="17"/>
        </w:rPr>
        <w:t>vytří</w:t>
      </w:r>
      <w:r w:rsidR="000E27F8">
        <w:rPr>
          <w:rFonts w:ascii="Montserrat" w:hAnsi="Montserrat" w:cs="Times New Roman"/>
          <w:sz w:val="17"/>
          <w:szCs w:val="17"/>
        </w:rPr>
        <w:t>dění</w:t>
      </w:r>
      <w:r w:rsidR="00434160">
        <w:rPr>
          <w:rFonts w:ascii="Montserrat" w:hAnsi="Montserrat" w:cs="Times New Roman"/>
          <w:sz w:val="17"/>
          <w:szCs w:val="17"/>
        </w:rPr>
        <w:t xml:space="preserve"> alespoň 60 %</w:t>
      </w:r>
      <w:r w:rsidR="00DC0009">
        <w:rPr>
          <w:rFonts w:ascii="Montserrat" w:hAnsi="Montserrat" w:cs="Times New Roman"/>
          <w:sz w:val="17"/>
          <w:szCs w:val="17"/>
        </w:rPr>
        <w:t xml:space="preserve">, </w:t>
      </w:r>
      <w:r w:rsidR="00434160">
        <w:rPr>
          <w:rFonts w:ascii="Montserrat" w:hAnsi="Montserrat" w:cs="Times New Roman"/>
          <w:sz w:val="17"/>
          <w:szCs w:val="17"/>
        </w:rPr>
        <w:t>v roce 2030 pak 65 % a v roce 2035 nejméně 70 %</w:t>
      </w:r>
      <w:r w:rsidR="00DC0009">
        <w:rPr>
          <w:rFonts w:ascii="Montserrat" w:hAnsi="Montserrat" w:cs="Times New Roman"/>
          <w:sz w:val="17"/>
          <w:szCs w:val="17"/>
        </w:rPr>
        <w:t xml:space="preserve"> </w:t>
      </w:r>
      <w:r w:rsidR="00DC0009" w:rsidRPr="00DC0009">
        <w:rPr>
          <w:rFonts w:ascii="Montserrat" w:hAnsi="Montserrat" w:cs="Times New Roman"/>
          <w:sz w:val="17"/>
          <w:szCs w:val="17"/>
        </w:rPr>
        <w:t>z celkového množství komunálních odpadů</w:t>
      </w:r>
      <w:r w:rsidR="00434160">
        <w:rPr>
          <w:rFonts w:ascii="Montserrat" w:hAnsi="Montserrat" w:cs="Times New Roman"/>
          <w:sz w:val="17"/>
          <w:szCs w:val="17"/>
        </w:rPr>
        <w:t xml:space="preserve">. </w:t>
      </w:r>
      <w:r w:rsidR="009511B9">
        <w:rPr>
          <w:rFonts w:ascii="Montserrat" w:hAnsi="Montserrat" w:cs="Times New Roman"/>
          <w:sz w:val="17"/>
          <w:szCs w:val="17"/>
        </w:rPr>
        <w:t xml:space="preserve">Mnohé z nich se </w:t>
      </w:r>
      <w:r w:rsidR="00D404C2" w:rsidRPr="5DFE39E4">
        <w:rPr>
          <w:rFonts w:ascii="Montserrat" w:hAnsi="Montserrat" w:cs="Times New Roman"/>
          <w:sz w:val="17"/>
          <w:szCs w:val="17"/>
        </w:rPr>
        <w:t xml:space="preserve">i proto </w:t>
      </w:r>
      <w:r w:rsidR="009511B9">
        <w:rPr>
          <w:rFonts w:ascii="Montserrat" w:hAnsi="Montserrat" w:cs="Times New Roman"/>
          <w:sz w:val="17"/>
          <w:szCs w:val="17"/>
        </w:rPr>
        <w:t>zapojují</w:t>
      </w:r>
      <w:r w:rsidR="00D404C2" w:rsidRPr="5DFE39E4">
        <w:rPr>
          <w:rFonts w:ascii="Montserrat" w:hAnsi="Montserrat" w:cs="Times New Roman"/>
          <w:sz w:val="17"/>
          <w:szCs w:val="17"/>
        </w:rPr>
        <w:t xml:space="preserve"> do projektu „Třídím gastro" skupiny EFG, který letos v květnu oslavil 4. výročí od jeho spuštění v Šumperku. </w:t>
      </w:r>
    </w:p>
    <w:p w14:paraId="49E29A72" w14:textId="77777777" w:rsidR="009511B9" w:rsidRDefault="009511B9" w:rsidP="0011415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B2BFEEE" w14:textId="5FFE90A8" w:rsidR="008D56E4" w:rsidRPr="009511B9" w:rsidRDefault="00D404C2" w:rsidP="0011415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F5BD5" w:rsidRPr="142E5C46">
        <w:rPr>
          <w:rFonts w:ascii="Montserrat" w:hAnsi="Montserrat" w:cs="Times New Roman"/>
          <w:i/>
          <w:iCs/>
          <w:sz w:val="17"/>
          <w:szCs w:val="17"/>
        </w:rPr>
        <w:t>„</w:t>
      </w:r>
      <w:r w:rsidR="00C53D0F" w:rsidRPr="142E5C46">
        <w:rPr>
          <w:rFonts w:ascii="Montserrat" w:hAnsi="Montserrat" w:cs="Times New Roman"/>
          <w:i/>
          <w:iCs/>
          <w:sz w:val="17"/>
          <w:szCs w:val="17"/>
        </w:rPr>
        <w:t>Jako první město v Česku jsme v roce 2021 zavedli celoplošný sběr kuchyňského odpadu v rámci projektu</w:t>
      </w:r>
      <w:r w:rsidR="007836F7" w:rsidRPr="007836F7">
        <w:t xml:space="preserve"> </w:t>
      </w:r>
      <w:r w:rsidR="007836F7" w:rsidRPr="007836F7">
        <w:rPr>
          <w:rFonts w:ascii="Montserrat" w:hAnsi="Montserrat" w:cs="Times New Roman"/>
          <w:i/>
          <w:iCs/>
          <w:sz w:val="17"/>
          <w:szCs w:val="17"/>
        </w:rPr>
        <w:t>‚</w:t>
      </w:r>
      <w:r w:rsidR="00C53D0F" w:rsidRPr="142E5C46">
        <w:rPr>
          <w:rFonts w:ascii="Montserrat" w:hAnsi="Montserrat" w:cs="Times New Roman"/>
          <w:i/>
          <w:iCs/>
          <w:sz w:val="17"/>
          <w:szCs w:val="17"/>
        </w:rPr>
        <w:t>Třídím gastro</w:t>
      </w:r>
      <w:r w:rsidR="007836F7" w:rsidRPr="007836F7">
        <w:rPr>
          <w:rFonts w:ascii="Montserrat" w:hAnsi="Montserrat" w:cs="Times New Roman"/>
          <w:i/>
          <w:iCs/>
          <w:sz w:val="17"/>
          <w:szCs w:val="17"/>
        </w:rPr>
        <w:t>‘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C26BA9" w:rsidRPr="142E5C46">
        <w:rPr>
          <w:rFonts w:ascii="Montserrat" w:hAnsi="Montserrat" w:cs="Times New Roman"/>
          <w:i/>
          <w:iCs/>
          <w:sz w:val="17"/>
          <w:szCs w:val="17"/>
        </w:rPr>
        <w:t>Loni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 se nám</w:t>
      </w:r>
      <w:r w:rsidR="00327302" w:rsidRPr="142E5C46">
        <w:rPr>
          <w:rFonts w:ascii="Montserrat" w:hAnsi="Montserrat" w:cs="Times New Roman"/>
          <w:i/>
          <w:iCs/>
          <w:sz w:val="17"/>
          <w:szCs w:val="17"/>
        </w:rPr>
        <w:t xml:space="preserve"> tak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 podařilo vytřídit rekordních 178 tun </w:t>
      </w:r>
      <w:proofErr w:type="spellStart"/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>gastroodpadu</w:t>
      </w:r>
      <w:proofErr w:type="spellEnd"/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, což </w:t>
      </w:r>
      <w:r w:rsidR="00327302" w:rsidRPr="142E5C46">
        <w:rPr>
          <w:rFonts w:ascii="Montserrat" w:hAnsi="Montserrat" w:cs="Times New Roman"/>
          <w:i/>
          <w:iCs/>
          <w:sz w:val="17"/>
          <w:szCs w:val="17"/>
        </w:rPr>
        <w:t xml:space="preserve">je o 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246 % </w:t>
      </w:r>
      <w:r w:rsidR="00327302" w:rsidRPr="142E5C46">
        <w:rPr>
          <w:rFonts w:ascii="Montserrat" w:hAnsi="Montserrat" w:cs="Times New Roman"/>
          <w:i/>
          <w:iCs/>
          <w:sz w:val="17"/>
          <w:szCs w:val="17"/>
        </w:rPr>
        <w:t>víc než v roce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 202</w:t>
      </w:r>
      <w:r w:rsidR="00327302" w:rsidRPr="142E5C46">
        <w:rPr>
          <w:rFonts w:ascii="Montserrat" w:hAnsi="Montserrat" w:cs="Times New Roman"/>
          <w:i/>
          <w:iCs/>
          <w:sz w:val="17"/>
          <w:szCs w:val="17"/>
        </w:rPr>
        <w:t>1</w:t>
      </w:r>
      <w:r w:rsidR="00102E5C" w:rsidRPr="142E5C46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C53D0F" w:rsidRPr="142E5C46">
        <w:rPr>
          <w:rFonts w:ascii="Montserrat" w:hAnsi="Montserrat" w:cs="Times New Roman"/>
          <w:i/>
          <w:iCs/>
          <w:sz w:val="17"/>
          <w:szCs w:val="17"/>
        </w:rPr>
        <w:t xml:space="preserve">Díky tomu </w:t>
      </w:r>
      <w:r w:rsidR="00E750C4" w:rsidRPr="142E5C46">
        <w:rPr>
          <w:rFonts w:ascii="Montserrat" w:hAnsi="Montserrat" w:cs="Times New Roman"/>
          <w:i/>
          <w:iCs/>
          <w:sz w:val="17"/>
          <w:szCs w:val="17"/>
        </w:rPr>
        <w:t>můžeme už čtvrtým rokem</w:t>
      </w:r>
      <w:r w:rsidR="00C53D0F" w:rsidRPr="142E5C46">
        <w:rPr>
          <w:rFonts w:ascii="Montserrat" w:hAnsi="Montserrat" w:cs="Times New Roman"/>
          <w:i/>
          <w:iCs/>
          <w:sz w:val="17"/>
          <w:szCs w:val="17"/>
        </w:rPr>
        <w:t xml:space="preserve"> držet neustále rostoucí poplatek za odpad na stejné </w:t>
      </w:r>
      <w:r w:rsidR="00E750C4" w:rsidRPr="142E5C46">
        <w:rPr>
          <w:rFonts w:ascii="Montserrat" w:hAnsi="Montserrat" w:cs="Times New Roman"/>
          <w:i/>
          <w:iCs/>
          <w:sz w:val="17"/>
          <w:szCs w:val="17"/>
        </w:rPr>
        <w:t>úrovni</w:t>
      </w:r>
      <w:r w:rsidR="00C53D0F" w:rsidRPr="142E5C46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0521A8C">
        <w:rPr>
          <w:rFonts w:ascii="Montserrat" w:hAnsi="Montserrat" w:cs="Times New Roman"/>
          <w:i/>
          <w:iCs/>
          <w:sz w:val="17"/>
          <w:szCs w:val="17"/>
        </w:rPr>
        <w:t xml:space="preserve">tedy </w:t>
      </w:r>
      <w:r w:rsidR="00C53D0F" w:rsidRPr="142E5C46">
        <w:rPr>
          <w:rFonts w:ascii="Montserrat" w:hAnsi="Montserrat" w:cs="Times New Roman"/>
          <w:i/>
          <w:iCs/>
          <w:sz w:val="17"/>
          <w:szCs w:val="17"/>
        </w:rPr>
        <w:t>840 korun</w:t>
      </w:r>
      <w:r w:rsidR="00521A8C">
        <w:rPr>
          <w:rFonts w:ascii="Montserrat" w:hAnsi="Montserrat" w:cs="Times New Roman"/>
          <w:i/>
          <w:iCs/>
          <w:sz w:val="17"/>
          <w:szCs w:val="17"/>
        </w:rPr>
        <w:t>ách</w:t>
      </w:r>
      <w:r w:rsidR="0059726A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53D0F" w:rsidRPr="142E5C46">
        <w:rPr>
          <w:rFonts w:ascii="Montserrat" w:hAnsi="Montserrat" w:cs="Times New Roman"/>
          <w:i/>
          <w:iCs/>
          <w:sz w:val="17"/>
          <w:szCs w:val="17"/>
        </w:rPr>
        <w:t xml:space="preserve">za rok. 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Sběr tohoto odpadu chceme dále </w:t>
      </w:r>
      <w:r w:rsidR="00715171">
        <w:rPr>
          <w:rFonts w:ascii="Montserrat" w:hAnsi="Montserrat" w:cs="Times New Roman"/>
          <w:i/>
          <w:iCs/>
          <w:sz w:val="17"/>
          <w:szCs w:val="17"/>
        </w:rPr>
        <w:t>na</w:t>
      </w:r>
      <w:r w:rsidR="00F47945">
        <w:rPr>
          <w:rFonts w:ascii="Montserrat" w:hAnsi="Montserrat" w:cs="Times New Roman"/>
          <w:i/>
          <w:iCs/>
          <w:sz w:val="17"/>
          <w:szCs w:val="17"/>
        </w:rPr>
        <w:t>v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yšovat, </w:t>
      </w:r>
      <w:r w:rsidR="00715171">
        <w:rPr>
          <w:rFonts w:ascii="Montserrat" w:hAnsi="Montserrat" w:cs="Times New Roman"/>
          <w:i/>
          <w:iCs/>
          <w:sz w:val="17"/>
          <w:szCs w:val="17"/>
        </w:rPr>
        <w:t xml:space="preserve">přičemž 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>letos bychom se rádi přiblížili hranici 220 tun</w:t>
      </w:r>
      <w:r w:rsidR="0006559E" w:rsidRPr="142E5C46">
        <w:rPr>
          <w:rFonts w:ascii="Montserrat" w:hAnsi="Montserrat" w:cs="Times New Roman"/>
          <w:i/>
          <w:iCs/>
          <w:sz w:val="17"/>
          <w:szCs w:val="17"/>
        </w:rPr>
        <w:t>. V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>ítáme</w:t>
      </w:r>
      <w:r w:rsidR="0006559E" w:rsidRPr="142E5C46">
        <w:rPr>
          <w:rFonts w:ascii="Montserrat" w:hAnsi="Montserrat" w:cs="Times New Roman"/>
          <w:i/>
          <w:iCs/>
          <w:sz w:val="17"/>
          <w:szCs w:val="17"/>
        </w:rPr>
        <w:t xml:space="preserve"> proto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>, že projekt motivuje naše obyvatele například i distribucí speciálních nádob na kuchyňský odpad</w:t>
      </w:r>
      <w:r w:rsidR="00F26E2D" w:rsidRPr="142E5C46">
        <w:rPr>
          <w:rFonts w:ascii="Montserrat" w:hAnsi="Montserrat" w:cs="Times New Roman"/>
          <w:i/>
          <w:iCs/>
          <w:sz w:val="17"/>
          <w:szCs w:val="17"/>
        </w:rPr>
        <w:t xml:space="preserve"> do domácností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 xml:space="preserve">, na které se podílejí </w:t>
      </w:r>
      <w:r w:rsidR="2B75CD25" w:rsidRPr="142E5C46">
        <w:rPr>
          <w:rFonts w:ascii="Montserrat" w:hAnsi="Montserrat" w:cs="Times New Roman"/>
          <w:i/>
          <w:iCs/>
          <w:sz w:val="17"/>
          <w:szCs w:val="17"/>
        </w:rPr>
        <w:t xml:space="preserve">také </w:t>
      </w:r>
      <w:r w:rsidR="00B90190" w:rsidRPr="142E5C46">
        <w:rPr>
          <w:rFonts w:ascii="Montserrat" w:hAnsi="Montserrat" w:cs="Times New Roman"/>
          <w:i/>
          <w:iCs/>
          <w:sz w:val="17"/>
          <w:szCs w:val="17"/>
        </w:rPr>
        <w:t>studenti místních středních škol,“</w:t>
      </w:r>
      <w:r w:rsidR="00B90190" w:rsidRPr="142E5C46">
        <w:rPr>
          <w:rFonts w:ascii="Montserrat" w:hAnsi="Montserrat" w:cs="Times New Roman"/>
          <w:sz w:val="17"/>
          <w:szCs w:val="17"/>
        </w:rPr>
        <w:t xml:space="preserve"> vysvětluje </w:t>
      </w:r>
      <w:r w:rsidR="00B90190" w:rsidRPr="00267568">
        <w:rPr>
          <w:rFonts w:ascii="Montserrat" w:hAnsi="Montserrat" w:cs="Times New Roman"/>
          <w:sz w:val="17"/>
          <w:szCs w:val="17"/>
        </w:rPr>
        <w:t>Dana Krňávková</w:t>
      </w:r>
      <w:r w:rsidR="00B90190" w:rsidRPr="142E5C46">
        <w:rPr>
          <w:rFonts w:ascii="Montserrat" w:hAnsi="Montserrat" w:cs="Times New Roman"/>
          <w:sz w:val="17"/>
          <w:szCs w:val="17"/>
        </w:rPr>
        <w:t>, vedoucí odboru životního prostředí Šumperka</w:t>
      </w:r>
      <w:r w:rsidR="00AF7130" w:rsidRPr="142E5C46">
        <w:rPr>
          <w:rFonts w:ascii="Montserrat" w:hAnsi="Montserrat" w:cs="Times New Roman"/>
          <w:sz w:val="17"/>
          <w:szCs w:val="17"/>
        </w:rPr>
        <w:t>.</w:t>
      </w:r>
    </w:p>
    <w:p w14:paraId="4371EE6C" w14:textId="77777777" w:rsidR="009F6685" w:rsidRDefault="009F6685" w:rsidP="17A756D8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21D4191" w14:textId="4DC9E7C8" w:rsidR="009C7455" w:rsidRPr="009F6685" w:rsidRDefault="009F6685" w:rsidP="17A756D8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42E5C46">
        <w:rPr>
          <w:rFonts w:ascii="Montserrat" w:hAnsi="Montserrat" w:cs="Times New Roman"/>
          <w:sz w:val="17"/>
          <w:szCs w:val="17"/>
        </w:rPr>
        <w:t xml:space="preserve">Osvětové aktivity </w:t>
      </w:r>
      <w:r w:rsidR="00245217" w:rsidRPr="142E5C46">
        <w:rPr>
          <w:rFonts w:ascii="Montserrat" w:hAnsi="Montserrat" w:cs="Times New Roman"/>
          <w:sz w:val="17"/>
          <w:szCs w:val="17"/>
        </w:rPr>
        <w:t xml:space="preserve">s cílem zvýšit povědomí o </w:t>
      </w:r>
      <w:r w:rsidR="00782660" w:rsidRPr="142E5C46">
        <w:rPr>
          <w:rFonts w:ascii="Montserrat" w:hAnsi="Montserrat" w:cs="Times New Roman"/>
          <w:sz w:val="17"/>
          <w:szCs w:val="17"/>
        </w:rPr>
        <w:t>důležitosti</w:t>
      </w:r>
      <w:r w:rsidR="00245217" w:rsidRPr="142E5C46">
        <w:rPr>
          <w:rFonts w:ascii="Montserrat" w:hAnsi="Montserrat" w:cs="Times New Roman"/>
          <w:sz w:val="17"/>
          <w:szCs w:val="17"/>
        </w:rPr>
        <w:t xml:space="preserve"> recyklace a motivovat</w:t>
      </w:r>
      <w:r w:rsidR="00782660" w:rsidRPr="142E5C46">
        <w:rPr>
          <w:rFonts w:ascii="Montserrat" w:hAnsi="Montserrat" w:cs="Times New Roman"/>
          <w:sz w:val="17"/>
          <w:szCs w:val="17"/>
        </w:rPr>
        <w:t xml:space="preserve"> k aktivnímu zapojení do třídění </w:t>
      </w:r>
      <w:r w:rsidR="4A4817D9" w:rsidRPr="142E5C46">
        <w:rPr>
          <w:rFonts w:ascii="Montserrat" w:hAnsi="Montserrat" w:cs="Times New Roman"/>
          <w:sz w:val="17"/>
          <w:szCs w:val="17"/>
        </w:rPr>
        <w:t>k</w:t>
      </w:r>
      <w:r w:rsidR="00782660" w:rsidRPr="142E5C46">
        <w:rPr>
          <w:rFonts w:ascii="Montserrat" w:hAnsi="Montserrat" w:cs="Times New Roman"/>
          <w:sz w:val="17"/>
          <w:szCs w:val="17"/>
        </w:rPr>
        <w:t>u</w:t>
      </w:r>
      <w:r w:rsidR="4A4817D9" w:rsidRPr="142E5C46">
        <w:rPr>
          <w:rFonts w:ascii="Montserrat" w:hAnsi="Montserrat" w:cs="Times New Roman"/>
          <w:sz w:val="17"/>
          <w:szCs w:val="17"/>
        </w:rPr>
        <w:t>chyňského</w:t>
      </w:r>
      <w:r w:rsidR="00782660" w:rsidRPr="142E5C46">
        <w:rPr>
          <w:rFonts w:ascii="Montserrat" w:hAnsi="Montserrat" w:cs="Times New Roman"/>
          <w:sz w:val="17"/>
          <w:szCs w:val="17"/>
        </w:rPr>
        <w:t xml:space="preserve"> odpadu</w:t>
      </w:r>
      <w:r w:rsidR="00F13D0F" w:rsidRPr="142E5C46">
        <w:rPr>
          <w:rFonts w:ascii="Montserrat" w:hAnsi="Montserrat" w:cs="Times New Roman"/>
          <w:sz w:val="17"/>
          <w:szCs w:val="17"/>
        </w:rPr>
        <w:t xml:space="preserve"> </w:t>
      </w:r>
      <w:r w:rsidRPr="142E5C46">
        <w:rPr>
          <w:rFonts w:ascii="Montserrat" w:hAnsi="Montserrat" w:cs="Times New Roman"/>
          <w:sz w:val="17"/>
          <w:szCs w:val="17"/>
        </w:rPr>
        <w:t xml:space="preserve">v Šumperku </w:t>
      </w:r>
      <w:r w:rsidR="00C05A3E" w:rsidRPr="142E5C46">
        <w:rPr>
          <w:rFonts w:ascii="Montserrat" w:hAnsi="Montserrat" w:cs="Times New Roman"/>
          <w:sz w:val="17"/>
          <w:szCs w:val="17"/>
        </w:rPr>
        <w:t xml:space="preserve">spustila </w:t>
      </w:r>
      <w:r w:rsidRPr="142E5C46">
        <w:rPr>
          <w:rFonts w:ascii="Montserrat" w:hAnsi="Montserrat" w:cs="Times New Roman"/>
          <w:sz w:val="17"/>
          <w:szCs w:val="17"/>
        </w:rPr>
        <w:t xml:space="preserve">společnost EFG ve spolupráci se studenty </w:t>
      </w:r>
      <w:r w:rsidR="3B943B09" w:rsidRPr="142E5C46">
        <w:rPr>
          <w:rFonts w:ascii="Montserrat" w:hAnsi="Montserrat" w:cs="Times New Roman"/>
          <w:sz w:val="17"/>
          <w:szCs w:val="17"/>
        </w:rPr>
        <w:t xml:space="preserve">místních </w:t>
      </w:r>
      <w:r w:rsidRPr="142E5C46">
        <w:rPr>
          <w:rFonts w:ascii="Montserrat" w:hAnsi="Montserrat" w:cs="Times New Roman"/>
          <w:sz w:val="17"/>
          <w:szCs w:val="17"/>
        </w:rPr>
        <w:t xml:space="preserve">středních škol letos v březnu. 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>„</w:t>
      </w:r>
      <w:r w:rsidR="00F21100">
        <w:rPr>
          <w:rFonts w:ascii="Montserrat" w:hAnsi="Montserrat" w:cs="Times New Roman"/>
          <w:i/>
          <w:iCs/>
          <w:sz w:val="17"/>
          <w:szCs w:val="17"/>
        </w:rPr>
        <w:t>O</w:t>
      </w:r>
      <w:r w:rsidR="00852D59" w:rsidRPr="142E5C46">
        <w:rPr>
          <w:rFonts w:ascii="Montserrat" w:hAnsi="Montserrat" w:cs="Times New Roman"/>
          <w:i/>
          <w:iCs/>
          <w:sz w:val="17"/>
          <w:szCs w:val="17"/>
        </w:rPr>
        <w:t>d března</w:t>
      </w:r>
      <w:r w:rsidR="00F21100">
        <w:rPr>
          <w:rFonts w:ascii="Montserrat" w:hAnsi="Montserrat" w:cs="Times New Roman"/>
          <w:i/>
          <w:iCs/>
          <w:sz w:val="17"/>
          <w:szCs w:val="17"/>
        </w:rPr>
        <w:t xml:space="preserve"> se nám</w:t>
      </w:r>
      <w:r w:rsidR="00852D59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074B88" w:rsidRPr="142E5C46">
        <w:rPr>
          <w:rFonts w:ascii="Montserrat" w:hAnsi="Montserrat" w:cs="Times New Roman"/>
          <w:i/>
          <w:iCs/>
          <w:sz w:val="17"/>
          <w:szCs w:val="17"/>
        </w:rPr>
        <w:t>podařilo</w:t>
      </w:r>
      <w:r w:rsidR="003C50F0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852D59" w:rsidRPr="142E5C46">
        <w:rPr>
          <w:rFonts w:ascii="Montserrat" w:hAnsi="Montserrat" w:cs="Times New Roman"/>
          <w:i/>
          <w:iCs/>
          <w:sz w:val="17"/>
          <w:szCs w:val="17"/>
        </w:rPr>
        <w:t>oslovit</w:t>
      </w:r>
      <w:r w:rsidR="0E8D3BB4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F21100">
        <w:rPr>
          <w:rFonts w:ascii="Montserrat" w:hAnsi="Montserrat" w:cs="Times New Roman"/>
          <w:i/>
          <w:iCs/>
          <w:sz w:val="17"/>
          <w:szCs w:val="17"/>
        </w:rPr>
        <w:t>už</w:t>
      </w:r>
      <w:r w:rsidR="18874481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11DF6D8B" w:rsidRPr="142E5C46">
        <w:rPr>
          <w:rFonts w:ascii="Montserrat" w:hAnsi="Montserrat" w:cs="Times New Roman"/>
          <w:i/>
          <w:iCs/>
          <w:sz w:val="17"/>
          <w:szCs w:val="17"/>
        </w:rPr>
        <w:t>přes</w:t>
      </w:r>
      <w:r w:rsidR="18874481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11DF6D8B" w:rsidRPr="142E5C46">
        <w:rPr>
          <w:rFonts w:ascii="Montserrat" w:hAnsi="Montserrat" w:cs="Times New Roman"/>
          <w:i/>
          <w:iCs/>
          <w:sz w:val="17"/>
          <w:szCs w:val="17"/>
        </w:rPr>
        <w:t xml:space="preserve">1 500 </w:t>
      </w:r>
      <w:r w:rsidR="2D48539E" w:rsidRPr="142E5C46">
        <w:rPr>
          <w:rFonts w:ascii="Montserrat" w:hAnsi="Montserrat" w:cs="Times New Roman"/>
          <w:i/>
          <w:iCs/>
          <w:sz w:val="17"/>
          <w:szCs w:val="17"/>
        </w:rPr>
        <w:t>domácností</w:t>
      </w:r>
      <w:r w:rsidR="00852D59" w:rsidRPr="142E5C46">
        <w:rPr>
          <w:rFonts w:ascii="Montserrat" w:hAnsi="Montserrat" w:cs="Times New Roman"/>
          <w:i/>
          <w:iCs/>
          <w:sz w:val="17"/>
          <w:szCs w:val="17"/>
        </w:rPr>
        <w:t xml:space="preserve">, které projevily zájem o třídění, a předat jim 528 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>speciální</w:t>
      </w:r>
      <w:r w:rsidR="003C50F0" w:rsidRPr="142E5C46">
        <w:rPr>
          <w:rFonts w:ascii="Montserrat" w:hAnsi="Montserrat" w:cs="Times New Roman"/>
          <w:i/>
          <w:iCs/>
          <w:sz w:val="17"/>
          <w:szCs w:val="17"/>
        </w:rPr>
        <w:t>ch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 xml:space="preserve"> domácí</w:t>
      </w:r>
      <w:r w:rsidR="003C50F0" w:rsidRPr="142E5C46">
        <w:rPr>
          <w:rFonts w:ascii="Montserrat" w:hAnsi="Montserrat" w:cs="Times New Roman"/>
          <w:i/>
          <w:iCs/>
          <w:sz w:val="17"/>
          <w:szCs w:val="17"/>
        </w:rPr>
        <w:t>ch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 xml:space="preserve"> sběrn</w:t>
      </w:r>
      <w:r w:rsidR="003C50F0" w:rsidRPr="142E5C46">
        <w:rPr>
          <w:rFonts w:ascii="Montserrat" w:hAnsi="Montserrat" w:cs="Times New Roman"/>
          <w:i/>
          <w:iCs/>
          <w:sz w:val="17"/>
          <w:szCs w:val="17"/>
        </w:rPr>
        <w:t>ých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 xml:space="preserve"> nádob na kuchyňs</w:t>
      </w:r>
      <w:r w:rsidR="00F47945">
        <w:rPr>
          <w:rFonts w:ascii="Montserrat" w:hAnsi="Montserrat" w:cs="Times New Roman"/>
          <w:i/>
          <w:iCs/>
          <w:sz w:val="17"/>
          <w:szCs w:val="17"/>
        </w:rPr>
        <w:t>k</w:t>
      </w:r>
      <w:r w:rsidR="0038004C">
        <w:rPr>
          <w:rFonts w:ascii="Montserrat" w:hAnsi="Montserrat" w:cs="Times New Roman"/>
          <w:i/>
          <w:iCs/>
          <w:sz w:val="17"/>
          <w:szCs w:val="17"/>
        </w:rPr>
        <w:t>ý odpad</w:t>
      </w:r>
      <w:r w:rsidR="00F47945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DB7FD7" w:rsidRPr="142E5C46">
        <w:rPr>
          <w:rFonts w:ascii="Montserrat" w:hAnsi="Montserrat" w:cs="Times New Roman"/>
          <w:i/>
          <w:iCs/>
          <w:sz w:val="17"/>
          <w:szCs w:val="17"/>
        </w:rPr>
        <w:t xml:space="preserve">Zároveň jim studenti </w:t>
      </w:r>
      <w:r w:rsidR="00F47945">
        <w:rPr>
          <w:rFonts w:ascii="Montserrat" w:hAnsi="Montserrat" w:cs="Times New Roman"/>
          <w:i/>
          <w:iCs/>
          <w:sz w:val="17"/>
          <w:szCs w:val="17"/>
        </w:rPr>
        <w:t>rozdali</w:t>
      </w:r>
      <w:r w:rsidR="00DB7FD7" w:rsidRPr="142E5C46">
        <w:rPr>
          <w:rFonts w:ascii="Montserrat" w:hAnsi="Montserrat" w:cs="Times New Roman"/>
          <w:i/>
          <w:iCs/>
          <w:sz w:val="17"/>
          <w:szCs w:val="17"/>
        </w:rPr>
        <w:t xml:space="preserve"> přes 500 letáků s praktickými informacemi, co do těchto nádob patří. </w:t>
      </w:r>
      <w:r w:rsidR="7D13E018" w:rsidRPr="142E5C46">
        <w:rPr>
          <w:rFonts w:ascii="Montserrat" w:hAnsi="Montserrat" w:cs="Times New Roman"/>
          <w:i/>
          <w:iCs/>
          <w:sz w:val="17"/>
          <w:szCs w:val="17"/>
        </w:rPr>
        <w:t xml:space="preserve">Z </w:t>
      </w:r>
      <w:r w:rsidR="008273D7" w:rsidRPr="142E5C46">
        <w:rPr>
          <w:rFonts w:ascii="Montserrat" w:hAnsi="Montserrat" w:cs="Times New Roman"/>
          <w:i/>
          <w:iCs/>
          <w:sz w:val="17"/>
          <w:szCs w:val="17"/>
        </w:rPr>
        <w:t>pilotní</w:t>
      </w:r>
      <w:r w:rsidR="7E6D7BF1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7D13E018" w:rsidRPr="142E5C46">
        <w:rPr>
          <w:rFonts w:ascii="Montserrat" w:hAnsi="Montserrat" w:cs="Times New Roman"/>
          <w:i/>
          <w:iCs/>
          <w:sz w:val="17"/>
          <w:szCs w:val="17"/>
        </w:rPr>
        <w:t>kampaně</w:t>
      </w:r>
      <w:r w:rsidR="3ED9DEB1" w:rsidRPr="142E5C46">
        <w:rPr>
          <w:rFonts w:ascii="Montserrat" w:hAnsi="Montserrat" w:cs="Times New Roman"/>
          <w:i/>
          <w:iCs/>
          <w:sz w:val="17"/>
          <w:szCs w:val="17"/>
        </w:rPr>
        <w:t xml:space="preserve"> z konce roku 2023</w:t>
      </w:r>
      <w:r w:rsidR="7D13E018" w:rsidRPr="142E5C46">
        <w:rPr>
          <w:rFonts w:ascii="Montserrat" w:hAnsi="Montserrat" w:cs="Times New Roman"/>
          <w:i/>
          <w:iCs/>
          <w:sz w:val="17"/>
          <w:szCs w:val="17"/>
        </w:rPr>
        <w:t xml:space="preserve"> víme, že</w:t>
      </w:r>
      <w:r w:rsidR="00432717" w:rsidRPr="142E5C46">
        <w:rPr>
          <w:rFonts w:ascii="Montserrat" w:hAnsi="Montserrat" w:cs="Times New Roman"/>
          <w:i/>
          <w:iCs/>
          <w:sz w:val="17"/>
          <w:szCs w:val="17"/>
        </w:rPr>
        <w:t xml:space="preserve"> v místech,</w:t>
      </w:r>
      <w:r w:rsidR="7D13E018" w:rsidRPr="142E5C46">
        <w:rPr>
          <w:rFonts w:ascii="Montserrat" w:hAnsi="Montserrat" w:cs="Times New Roman"/>
          <w:i/>
          <w:iCs/>
          <w:sz w:val="17"/>
          <w:szCs w:val="17"/>
        </w:rPr>
        <w:t xml:space="preserve"> k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>de</w:t>
      </w:r>
      <w:r w:rsidR="008273D7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698511ED" w:rsidRPr="142E5C46">
        <w:rPr>
          <w:rFonts w:ascii="Montserrat" w:hAnsi="Montserrat" w:cs="Times New Roman"/>
          <w:i/>
          <w:iCs/>
          <w:sz w:val="17"/>
          <w:szCs w:val="17"/>
        </w:rPr>
        <w:t xml:space="preserve">tato osvěta 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 xml:space="preserve">proběhla, </w:t>
      </w:r>
      <w:r w:rsidR="5E69DF2A" w:rsidRPr="142E5C46">
        <w:rPr>
          <w:rFonts w:ascii="Montserrat" w:hAnsi="Montserrat" w:cs="Times New Roman"/>
          <w:i/>
          <w:iCs/>
          <w:sz w:val="17"/>
          <w:szCs w:val="17"/>
        </w:rPr>
        <w:t xml:space="preserve">se zvýšilo množství vytříděného </w:t>
      </w:r>
      <w:proofErr w:type="spellStart"/>
      <w:r w:rsidR="4DCCB2DA" w:rsidRPr="142E5C46">
        <w:rPr>
          <w:rFonts w:ascii="Montserrat" w:hAnsi="Montserrat" w:cs="Times New Roman"/>
          <w:i/>
          <w:iCs/>
          <w:sz w:val="17"/>
          <w:szCs w:val="17"/>
        </w:rPr>
        <w:t>gastroodpadu</w:t>
      </w:r>
      <w:proofErr w:type="spellEnd"/>
      <w:r w:rsidR="2448C6B7" w:rsidRPr="142E5C4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DCCB2DA" w:rsidRPr="142E5C46">
        <w:rPr>
          <w:rFonts w:ascii="Montserrat" w:hAnsi="Montserrat" w:cs="Times New Roman"/>
          <w:i/>
          <w:iCs/>
          <w:sz w:val="17"/>
          <w:szCs w:val="17"/>
        </w:rPr>
        <w:t>až o 70 %</w:t>
      </w:r>
      <w:r w:rsidR="00E67DA0" w:rsidRPr="142E5C46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B8182D" w:rsidRPr="142E5C46">
        <w:rPr>
          <w:rFonts w:ascii="Montserrat" w:hAnsi="Montserrat" w:cs="Times New Roman"/>
          <w:i/>
          <w:iCs/>
          <w:sz w:val="17"/>
          <w:szCs w:val="17"/>
        </w:rPr>
        <w:t>Aktuální k</w:t>
      </w:r>
      <w:r w:rsidR="00E67DA0" w:rsidRPr="142E5C46">
        <w:rPr>
          <w:rFonts w:ascii="Montserrat" w:hAnsi="Montserrat" w:cs="Times New Roman"/>
          <w:i/>
          <w:iCs/>
          <w:sz w:val="17"/>
          <w:szCs w:val="17"/>
        </w:rPr>
        <w:t xml:space="preserve">ampaň </w:t>
      </w:r>
      <w:r w:rsidR="00B8182D" w:rsidRPr="142E5C46">
        <w:rPr>
          <w:rFonts w:ascii="Montserrat" w:hAnsi="Montserrat" w:cs="Times New Roman"/>
          <w:i/>
          <w:iCs/>
          <w:sz w:val="17"/>
          <w:szCs w:val="17"/>
        </w:rPr>
        <w:t xml:space="preserve">v Šumperku </w:t>
      </w:r>
      <w:r w:rsidR="00E67DA0" w:rsidRPr="142E5C46">
        <w:rPr>
          <w:rFonts w:ascii="Montserrat" w:hAnsi="Montserrat" w:cs="Times New Roman"/>
          <w:i/>
          <w:iCs/>
          <w:sz w:val="17"/>
          <w:szCs w:val="17"/>
        </w:rPr>
        <w:t>plánujeme završit v průběhu června</w:t>
      </w:r>
      <w:r w:rsidR="009C7455" w:rsidRPr="142E5C46">
        <w:rPr>
          <w:rFonts w:ascii="Montserrat" w:hAnsi="Montserrat" w:cs="Times New Roman"/>
          <w:i/>
          <w:iCs/>
          <w:sz w:val="17"/>
          <w:szCs w:val="17"/>
        </w:rPr>
        <w:t>,“ </w:t>
      </w:r>
      <w:r w:rsidR="009A426E" w:rsidRPr="009A426E">
        <w:rPr>
          <w:rFonts w:ascii="Montserrat" w:hAnsi="Montserrat" w:cs="Times New Roman"/>
          <w:sz w:val="17"/>
          <w:szCs w:val="17"/>
        </w:rPr>
        <w:t>uvádí</w:t>
      </w:r>
      <w:r w:rsidR="009A426E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4C421F" w:rsidRPr="142E5C46">
        <w:rPr>
          <w:rFonts w:ascii="Montserrat" w:hAnsi="Montserrat" w:cs="Times New Roman"/>
          <w:sz w:val="17"/>
          <w:szCs w:val="17"/>
        </w:rPr>
        <w:t xml:space="preserve">Ondřej Černý, ředitel divize EFG </w:t>
      </w:r>
      <w:proofErr w:type="spellStart"/>
      <w:r w:rsidR="004C421F" w:rsidRPr="142E5C46">
        <w:rPr>
          <w:rFonts w:ascii="Montserrat" w:hAnsi="Montserrat" w:cs="Times New Roman"/>
          <w:sz w:val="17"/>
          <w:szCs w:val="17"/>
        </w:rPr>
        <w:t>Logistics</w:t>
      </w:r>
      <w:proofErr w:type="spellEnd"/>
      <w:r w:rsidR="004C421F" w:rsidRPr="142E5C46">
        <w:rPr>
          <w:rFonts w:ascii="Montserrat" w:hAnsi="Montserrat" w:cs="Times New Roman"/>
          <w:sz w:val="17"/>
          <w:szCs w:val="17"/>
        </w:rPr>
        <w:t>.</w:t>
      </w:r>
    </w:p>
    <w:p w14:paraId="5DD17AD5" w14:textId="77777777" w:rsidR="00F13D0F" w:rsidRDefault="00F13D0F" w:rsidP="00B739F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77366A7" w14:textId="57755B00" w:rsidR="007A00FA" w:rsidRPr="00D90F6A" w:rsidRDefault="000B00E8" w:rsidP="00B739F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42E5C46">
        <w:rPr>
          <w:rFonts w:ascii="Montserrat" w:hAnsi="Montserrat" w:cs="Times New Roman"/>
          <w:sz w:val="17"/>
          <w:szCs w:val="17"/>
        </w:rPr>
        <w:t xml:space="preserve">Součástí projektu </w:t>
      </w:r>
      <w:r w:rsidRPr="004B50FB">
        <w:rPr>
          <w:rFonts w:ascii="Montserrat" w:hAnsi="Montserrat" w:cs="Times New Roman"/>
          <w:sz w:val="17"/>
          <w:szCs w:val="17"/>
        </w:rPr>
        <w:t>tridimga</w:t>
      </w:r>
      <w:r w:rsidRPr="004B50FB">
        <w:rPr>
          <w:rFonts w:ascii="Montserrat" w:hAnsi="Montserrat" w:cs="Times New Roman"/>
          <w:sz w:val="17"/>
          <w:szCs w:val="17"/>
        </w:rPr>
        <w:t>s</w:t>
      </w:r>
      <w:r w:rsidRPr="004B50FB">
        <w:rPr>
          <w:rFonts w:ascii="Montserrat" w:hAnsi="Montserrat" w:cs="Times New Roman"/>
          <w:sz w:val="17"/>
          <w:szCs w:val="17"/>
        </w:rPr>
        <w:t>tro.cz</w:t>
      </w:r>
      <w:r w:rsidRPr="142E5C46">
        <w:rPr>
          <w:rFonts w:ascii="Montserrat" w:hAnsi="Montserrat" w:cs="Times New Roman"/>
          <w:sz w:val="17"/>
          <w:szCs w:val="17"/>
        </w:rPr>
        <w:t xml:space="preserve"> je</w:t>
      </w:r>
      <w:r w:rsidR="534B0F73" w:rsidRPr="142E5C46">
        <w:rPr>
          <w:rFonts w:ascii="Montserrat" w:hAnsi="Montserrat" w:cs="Times New Roman"/>
          <w:sz w:val="17"/>
          <w:szCs w:val="17"/>
        </w:rPr>
        <w:t xml:space="preserve"> již</w:t>
      </w:r>
      <w:r w:rsidRPr="142E5C46">
        <w:rPr>
          <w:rFonts w:ascii="Montserrat" w:hAnsi="Montserrat" w:cs="Times New Roman"/>
          <w:sz w:val="17"/>
          <w:szCs w:val="17"/>
        </w:rPr>
        <w:t xml:space="preserve"> </w:t>
      </w:r>
      <w:r w:rsidR="007A00FA" w:rsidRPr="142E5C46">
        <w:rPr>
          <w:rFonts w:ascii="Montserrat" w:hAnsi="Montserrat" w:cs="Times New Roman"/>
          <w:sz w:val="17"/>
          <w:szCs w:val="17"/>
        </w:rPr>
        <w:t>téměř</w:t>
      </w:r>
      <w:r w:rsidRPr="142E5C46">
        <w:rPr>
          <w:rFonts w:ascii="Montserrat" w:hAnsi="Montserrat" w:cs="Times New Roman"/>
          <w:sz w:val="17"/>
          <w:szCs w:val="17"/>
        </w:rPr>
        <w:t xml:space="preserve"> </w:t>
      </w:r>
      <w:r w:rsidR="007A00FA" w:rsidRPr="142E5C46">
        <w:rPr>
          <w:rFonts w:ascii="Montserrat" w:hAnsi="Montserrat" w:cs="Times New Roman"/>
          <w:sz w:val="17"/>
          <w:szCs w:val="17"/>
        </w:rPr>
        <w:t xml:space="preserve">třicet měst a obcí, včetně více než 400 stravovacích zařízení, škol, táborů a nemocnic na Moravě a ve Slezsku. V roce 2024 se v rámci projektu podařilo sesbírat přibližně 3 000 tun kuchyňského odpadu, přičemž pro rok 2025 se očekává nárůst na téměř 5 000 tun. </w:t>
      </w:r>
      <w:r w:rsidR="00D90F6A" w:rsidRPr="142E5C46">
        <w:rPr>
          <w:rFonts w:ascii="Montserrat" w:hAnsi="Montserrat" w:cs="Times New Roman"/>
          <w:sz w:val="17"/>
          <w:szCs w:val="17"/>
        </w:rPr>
        <w:t xml:space="preserve">Vytříděný </w:t>
      </w:r>
      <w:proofErr w:type="spellStart"/>
      <w:r w:rsidR="00D90F6A" w:rsidRPr="142E5C46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D90F6A" w:rsidRPr="142E5C46">
        <w:rPr>
          <w:rFonts w:ascii="Montserrat" w:hAnsi="Montserrat" w:cs="Times New Roman"/>
          <w:sz w:val="17"/>
          <w:szCs w:val="17"/>
        </w:rPr>
        <w:t xml:space="preserve"> je přepravován do bioplynových stanic EFG Rapotín BPS a EFG Vyškov BPS, kde je zpracováván na obnovitelné zdroje energie, jako jsou nízkoemisní biometan, elektřina a teplo. Tento proces přispívá k redukci skládkování biologického odpadu a snižování emisí skleníkových plynů.</w:t>
      </w:r>
    </w:p>
    <w:p w14:paraId="2F7E66C8" w14:textId="77777777" w:rsidR="007A00FA" w:rsidRDefault="007A00FA" w:rsidP="00B739FD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19F35E9D" w14:textId="77777777" w:rsidR="00D942C3" w:rsidRDefault="00D942C3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7A74AD98" w14:textId="77777777" w:rsidR="004064EA" w:rsidRPr="00C37CF2" w:rsidRDefault="004064E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28817C3C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A87E36A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1A2C164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285F612F" w14:textId="77777777" w:rsidR="00484B11" w:rsidRPr="00484B11" w:rsidRDefault="0024365E" w:rsidP="002F4F80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  <w:r w:rsidR="00484B11" w:rsidRPr="00484B11">
        <w:rPr>
          <w:rFonts w:ascii="Montserrat" w:hAnsi="Montserrat" w:cs="Times New Roman"/>
          <w:sz w:val="17"/>
          <w:szCs w:val="17"/>
        </w:rPr>
        <w:t xml:space="preserve"> </w:t>
      </w:r>
    </w:p>
    <w:sectPr w:rsidR="00484B11" w:rsidRPr="00484B11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961A" w14:textId="77777777" w:rsidR="00CE04E3" w:rsidRDefault="00CE04E3" w:rsidP="0044441E">
      <w:r>
        <w:separator/>
      </w:r>
    </w:p>
  </w:endnote>
  <w:endnote w:type="continuationSeparator" w:id="0">
    <w:p w14:paraId="255D5A32" w14:textId="77777777" w:rsidR="00CE04E3" w:rsidRDefault="00CE04E3" w:rsidP="0044441E">
      <w:r>
        <w:continuationSeparator/>
      </w:r>
    </w:p>
  </w:endnote>
  <w:endnote w:type="continuationNotice" w:id="1">
    <w:p w14:paraId="5E331A8D" w14:textId="77777777" w:rsidR="00CE04E3" w:rsidRDefault="00CE0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35F2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63F0CB5" wp14:editId="2BD7571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07541D" w14:textId="2C4B3193" w:rsidR="000A4DC4" w:rsidRPr="000A4DC4" w:rsidRDefault="00044879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F34F74D" wp14:editId="535CDB05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528461413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50B0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722576BD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22493762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2" style="position:absolute;margin-left:370.6pt;margin-top:34.35pt;width:136.2pt;height:50.1pt;z-index:251658242;mso-width-relative:margin" coordsize="17305,6362" o:spid="_x0000_s1026" w14:anchorId="7F34F74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52250B0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722576B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2249376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E003F08" wp14:editId="3C0007C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00309646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CFA0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4D6AED7D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A25AF60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C5BC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8" style="position:absolute;margin-left:180.55pt;margin-top:34.05pt;width:2in;height:50.1pt;z-index:251658243" coordsize="18288,6362" o:spid="_x0000_s1030" w14:anchorId="2E003F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0A35CFA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4D6AED7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1A25AF6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32C5BCFC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A7EEBB3" wp14:editId="65DA1F2E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2827777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455E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D9FEF7B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2BB331DA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48C4E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4" style="position:absolute;margin-left:-.55pt;margin-top:34.1pt;width:134.65pt;height:50.1pt;z-index:251658244" coordsize="17106,6362" o:spid="_x0000_s1034" w14:anchorId="5A7EEBB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194455E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6D9FEF7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2BB331DA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48C4EE4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CDD6" w14:textId="77777777" w:rsidR="00CE04E3" w:rsidRDefault="00CE04E3" w:rsidP="0044441E">
      <w:r>
        <w:separator/>
      </w:r>
    </w:p>
  </w:footnote>
  <w:footnote w:type="continuationSeparator" w:id="0">
    <w:p w14:paraId="6EB6706E" w14:textId="77777777" w:rsidR="00CE04E3" w:rsidRDefault="00CE04E3" w:rsidP="0044441E">
      <w:r>
        <w:continuationSeparator/>
      </w:r>
    </w:p>
  </w:footnote>
  <w:footnote w:type="continuationNotice" w:id="1">
    <w:p w14:paraId="01E5C72E" w14:textId="77777777" w:rsidR="00CE04E3" w:rsidRDefault="00CE04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B083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A176094" wp14:editId="7DE0DB0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522588">
    <w:abstractNumId w:val="9"/>
  </w:num>
  <w:num w:numId="2" w16cid:durableId="1995142357">
    <w:abstractNumId w:val="8"/>
  </w:num>
  <w:num w:numId="3" w16cid:durableId="578057578">
    <w:abstractNumId w:val="7"/>
  </w:num>
  <w:num w:numId="4" w16cid:durableId="109782073">
    <w:abstractNumId w:val="5"/>
  </w:num>
  <w:num w:numId="5" w16cid:durableId="1063288060">
    <w:abstractNumId w:val="11"/>
  </w:num>
  <w:num w:numId="6" w16cid:durableId="11042240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976034">
    <w:abstractNumId w:val="3"/>
  </w:num>
  <w:num w:numId="8" w16cid:durableId="738867822">
    <w:abstractNumId w:val="6"/>
  </w:num>
  <w:num w:numId="9" w16cid:durableId="2093769023">
    <w:abstractNumId w:val="12"/>
  </w:num>
  <w:num w:numId="10" w16cid:durableId="707097922">
    <w:abstractNumId w:val="10"/>
  </w:num>
  <w:num w:numId="11" w16cid:durableId="1640988537">
    <w:abstractNumId w:val="0"/>
  </w:num>
  <w:num w:numId="12" w16cid:durableId="68503161">
    <w:abstractNumId w:val="4"/>
  </w:num>
  <w:num w:numId="13" w16cid:durableId="1198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328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A60"/>
    <w:rsid w:val="00010CAD"/>
    <w:rsid w:val="00010EF0"/>
    <w:rsid w:val="00011757"/>
    <w:rsid w:val="0001256D"/>
    <w:rsid w:val="00012D71"/>
    <w:rsid w:val="000136ED"/>
    <w:rsid w:val="0001376A"/>
    <w:rsid w:val="00013973"/>
    <w:rsid w:val="00013A47"/>
    <w:rsid w:val="00013C92"/>
    <w:rsid w:val="00013F10"/>
    <w:rsid w:val="00014B15"/>
    <w:rsid w:val="000159AF"/>
    <w:rsid w:val="00015B3F"/>
    <w:rsid w:val="00016710"/>
    <w:rsid w:val="0001734D"/>
    <w:rsid w:val="00017423"/>
    <w:rsid w:val="00017970"/>
    <w:rsid w:val="00020146"/>
    <w:rsid w:val="000207DB"/>
    <w:rsid w:val="000208DF"/>
    <w:rsid w:val="000211A8"/>
    <w:rsid w:val="000211AE"/>
    <w:rsid w:val="000216E7"/>
    <w:rsid w:val="00022207"/>
    <w:rsid w:val="000223FE"/>
    <w:rsid w:val="000224E6"/>
    <w:rsid w:val="00022AE2"/>
    <w:rsid w:val="000232B7"/>
    <w:rsid w:val="00023836"/>
    <w:rsid w:val="0002397D"/>
    <w:rsid w:val="00024D33"/>
    <w:rsid w:val="00024E51"/>
    <w:rsid w:val="00024F13"/>
    <w:rsid w:val="0002522D"/>
    <w:rsid w:val="0002525C"/>
    <w:rsid w:val="000252EF"/>
    <w:rsid w:val="00025F5A"/>
    <w:rsid w:val="00026451"/>
    <w:rsid w:val="00026467"/>
    <w:rsid w:val="00026798"/>
    <w:rsid w:val="0003008D"/>
    <w:rsid w:val="00030490"/>
    <w:rsid w:val="00030768"/>
    <w:rsid w:val="000307D6"/>
    <w:rsid w:val="00030BDC"/>
    <w:rsid w:val="00031519"/>
    <w:rsid w:val="00031925"/>
    <w:rsid w:val="00031ADB"/>
    <w:rsid w:val="00032037"/>
    <w:rsid w:val="0003238B"/>
    <w:rsid w:val="000324C5"/>
    <w:rsid w:val="00032AF9"/>
    <w:rsid w:val="00033939"/>
    <w:rsid w:val="0003438F"/>
    <w:rsid w:val="00034B51"/>
    <w:rsid w:val="00035839"/>
    <w:rsid w:val="00035AAD"/>
    <w:rsid w:val="00035D16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79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E03"/>
    <w:rsid w:val="00053772"/>
    <w:rsid w:val="0005383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833"/>
    <w:rsid w:val="0006529E"/>
    <w:rsid w:val="0006559E"/>
    <w:rsid w:val="0006634F"/>
    <w:rsid w:val="00066AA1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9F8"/>
    <w:rsid w:val="00074B88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87B53"/>
    <w:rsid w:val="000900EA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215F"/>
    <w:rsid w:val="000A33FE"/>
    <w:rsid w:val="000A4DC4"/>
    <w:rsid w:val="000A505D"/>
    <w:rsid w:val="000A5619"/>
    <w:rsid w:val="000A74E2"/>
    <w:rsid w:val="000A7551"/>
    <w:rsid w:val="000A7CB9"/>
    <w:rsid w:val="000B00E8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57C"/>
    <w:rsid w:val="000C2718"/>
    <w:rsid w:val="000C28E3"/>
    <w:rsid w:val="000C29D2"/>
    <w:rsid w:val="000C2B70"/>
    <w:rsid w:val="000C3CAE"/>
    <w:rsid w:val="000C49B9"/>
    <w:rsid w:val="000C4B08"/>
    <w:rsid w:val="000C5BB0"/>
    <w:rsid w:val="000C654F"/>
    <w:rsid w:val="000C6964"/>
    <w:rsid w:val="000C6B49"/>
    <w:rsid w:val="000D0203"/>
    <w:rsid w:val="000D0C1A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0A5"/>
    <w:rsid w:val="000D5F17"/>
    <w:rsid w:val="000D6665"/>
    <w:rsid w:val="000D6CCD"/>
    <w:rsid w:val="000D6D42"/>
    <w:rsid w:val="000D6D51"/>
    <w:rsid w:val="000D6E88"/>
    <w:rsid w:val="000D71B1"/>
    <w:rsid w:val="000D72B2"/>
    <w:rsid w:val="000D7BB9"/>
    <w:rsid w:val="000E0945"/>
    <w:rsid w:val="000E0AB3"/>
    <w:rsid w:val="000E161B"/>
    <w:rsid w:val="000E217F"/>
    <w:rsid w:val="000E27F8"/>
    <w:rsid w:val="000E2C25"/>
    <w:rsid w:val="000E3088"/>
    <w:rsid w:val="000E35D2"/>
    <w:rsid w:val="000E3D9F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3D0"/>
    <w:rsid w:val="00100CB0"/>
    <w:rsid w:val="00100EBC"/>
    <w:rsid w:val="00101148"/>
    <w:rsid w:val="001025A8"/>
    <w:rsid w:val="0010286A"/>
    <w:rsid w:val="00102E5C"/>
    <w:rsid w:val="0010343B"/>
    <w:rsid w:val="0010345A"/>
    <w:rsid w:val="00103851"/>
    <w:rsid w:val="00103C97"/>
    <w:rsid w:val="00104057"/>
    <w:rsid w:val="0010472E"/>
    <w:rsid w:val="00104946"/>
    <w:rsid w:val="00104A79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35"/>
    <w:rsid w:val="0011349B"/>
    <w:rsid w:val="001138BC"/>
    <w:rsid w:val="00113E53"/>
    <w:rsid w:val="0011415F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2495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6C3"/>
    <w:rsid w:val="00134991"/>
    <w:rsid w:val="0013585E"/>
    <w:rsid w:val="00135FBA"/>
    <w:rsid w:val="0013625F"/>
    <w:rsid w:val="001371FF"/>
    <w:rsid w:val="0013724C"/>
    <w:rsid w:val="00137475"/>
    <w:rsid w:val="0013785A"/>
    <w:rsid w:val="001410B8"/>
    <w:rsid w:val="001415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F9E"/>
    <w:rsid w:val="0014719C"/>
    <w:rsid w:val="00147A27"/>
    <w:rsid w:val="00150064"/>
    <w:rsid w:val="001506FD"/>
    <w:rsid w:val="00151C58"/>
    <w:rsid w:val="00152009"/>
    <w:rsid w:val="00152211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377"/>
    <w:rsid w:val="00155CD3"/>
    <w:rsid w:val="00156AF7"/>
    <w:rsid w:val="00157508"/>
    <w:rsid w:val="00157572"/>
    <w:rsid w:val="00157E67"/>
    <w:rsid w:val="00157F72"/>
    <w:rsid w:val="00160431"/>
    <w:rsid w:val="0016079C"/>
    <w:rsid w:val="00160A64"/>
    <w:rsid w:val="00161543"/>
    <w:rsid w:val="001618D8"/>
    <w:rsid w:val="0016196D"/>
    <w:rsid w:val="00161D5B"/>
    <w:rsid w:val="00161F5F"/>
    <w:rsid w:val="001626ED"/>
    <w:rsid w:val="00162AF1"/>
    <w:rsid w:val="00163071"/>
    <w:rsid w:val="001634BF"/>
    <w:rsid w:val="00163932"/>
    <w:rsid w:val="00163F86"/>
    <w:rsid w:val="0016450B"/>
    <w:rsid w:val="00164B67"/>
    <w:rsid w:val="00164D58"/>
    <w:rsid w:val="00165068"/>
    <w:rsid w:val="00165097"/>
    <w:rsid w:val="001657F1"/>
    <w:rsid w:val="0016609B"/>
    <w:rsid w:val="0016759E"/>
    <w:rsid w:val="00170000"/>
    <w:rsid w:val="001708E8"/>
    <w:rsid w:val="001711F3"/>
    <w:rsid w:val="0017223E"/>
    <w:rsid w:val="0017289C"/>
    <w:rsid w:val="0017298B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456"/>
    <w:rsid w:val="00183675"/>
    <w:rsid w:val="00183F37"/>
    <w:rsid w:val="001844E8"/>
    <w:rsid w:val="00184AB5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246"/>
    <w:rsid w:val="001944F2"/>
    <w:rsid w:val="0019470B"/>
    <w:rsid w:val="00194758"/>
    <w:rsid w:val="001954D2"/>
    <w:rsid w:val="0019595D"/>
    <w:rsid w:val="0019604E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04ED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379D"/>
    <w:rsid w:val="001B44B0"/>
    <w:rsid w:val="001B4877"/>
    <w:rsid w:val="001B4BA3"/>
    <w:rsid w:val="001B5223"/>
    <w:rsid w:val="001B55E9"/>
    <w:rsid w:val="001B6EFE"/>
    <w:rsid w:val="001B7211"/>
    <w:rsid w:val="001B76EF"/>
    <w:rsid w:val="001B7878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341"/>
    <w:rsid w:val="001C4A5C"/>
    <w:rsid w:val="001C4FE3"/>
    <w:rsid w:val="001C52AE"/>
    <w:rsid w:val="001C5912"/>
    <w:rsid w:val="001C5C63"/>
    <w:rsid w:val="001C6732"/>
    <w:rsid w:val="001C6DA3"/>
    <w:rsid w:val="001C6E2D"/>
    <w:rsid w:val="001D032F"/>
    <w:rsid w:val="001D0878"/>
    <w:rsid w:val="001D0BA7"/>
    <w:rsid w:val="001D137E"/>
    <w:rsid w:val="001D2019"/>
    <w:rsid w:val="001D22E2"/>
    <w:rsid w:val="001D2773"/>
    <w:rsid w:val="001D3066"/>
    <w:rsid w:val="001D310D"/>
    <w:rsid w:val="001D33B7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353A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AD4"/>
    <w:rsid w:val="001F3CA6"/>
    <w:rsid w:val="001F3DC6"/>
    <w:rsid w:val="001F4325"/>
    <w:rsid w:val="001F453E"/>
    <w:rsid w:val="001F49C7"/>
    <w:rsid w:val="001F4AE5"/>
    <w:rsid w:val="001F4BA4"/>
    <w:rsid w:val="001F50F7"/>
    <w:rsid w:val="001F5190"/>
    <w:rsid w:val="001F644C"/>
    <w:rsid w:val="001F6915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A7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555D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53D3"/>
    <w:rsid w:val="002170BF"/>
    <w:rsid w:val="0021725E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FF0"/>
    <w:rsid w:val="00223D75"/>
    <w:rsid w:val="00224B8E"/>
    <w:rsid w:val="00225610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1AB"/>
    <w:rsid w:val="00233673"/>
    <w:rsid w:val="00233A36"/>
    <w:rsid w:val="00233C63"/>
    <w:rsid w:val="00235095"/>
    <w:rsid w:val="00236076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7E6"/>
    <w:rsid w:val="00243833"/>
    <w:rsid w:val="00243A9B"/>
    <w:rsid w:val="00243BCB"/>
    <w:rsid w:val="00244ACB"/>
    <w:rsid w:val="00244C1A"/>
    <w:rsid w:val="00244E00"/>
    <w:rsid w:val="00245048"/>
    <w:rsid w:val="00245217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59A7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36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568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05D"/>
    <w:rsid w:val="00275BE2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240"/>
    <w:rsid w:val="00293CB7"/>
    <w:rsid w:val="0029424C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4ED9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547C"/>
    <w:rsid w:val="002C6605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BAC"/>
    <w:rsid w:val="002D7287"/>
    <w:rsid w:val="002D7B97"/>
    <w:rsid w:val="002E0891"/>
    <w:rsid w:val="002E0ABB"/>
    <w:rsid w:val="002E1157"/>
    <w:rsid w:val="002E2C8F"/>
    <w:rsid w:val="002E35DF"/>
    <w:rsid w:val="002E39CC"/>
    <w:rsid w:val="002E3C17"/>
    <w:rsid w:val="002E4442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3F7B"/>
    <w:rsid w:val="002F4194"/>
    <w:rsid w:val="002F41C2"/>
    <w:rsid w:val="002F4BE8"/>
    <w:rsid w:val="002F4F80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3C9F"/>
    <w:rsid w:val="00314928"/>
    <w:rsid w:val="00315166"/>
    <w:rsid w:val="003152F0"/>
    <w:rsid w:val="00315524"/>
    <w:rsid w:val="00316879"/>
    <w:rsid w:val="003170FB"/>
    <w:rsid w:val="00317B19"/>
    <w:rsid w:val="0032000C"/>
    <w:rsid w:val="003201A2"/>
    <w:rsid w:val="00320484"/>
    <w:rsid w:val="003208C0"/>
    <w:rsid w:val="00320DA2"/>
    <w:rsid w:val="003212A1"/>
    <w:rsid w:val="00321923"/>
    <w:rsid w:val="00321E1C"/>
    <w:rsid w:val="00322686"/>
    <w:rsid w:val="003230BA"/>
    <w:rsid w:val="003231A9"/>
    <w:rsid w:val="003236E5"/>
    <w:rsid w:val="00323776"/>
    <w:rsid w:val="00324629"/>
    <w:rsid w:val="00324A35"/>
    <w:rsid w:val="003250BB"/>
    <w:rsid w:val="00325632"/>
    <w:rsid w:val="00327283"/>
    <w:rsid w:val="00327302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2E49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833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5E11"/>
    <w:rsid w:val="0035733C"/>
    <w:rsid w:val="003575C7"/>
    <w:rsid w:val="00360191"/>
    <w:rsid w:val="003605A8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54E3"/>
    <w:rsid w:val="00376792"/>
    <w:rsid w:val="00376D2F"/>
    <w:rsid w:val="003773AD"/>
    <w:rsid w:val="00377CCC"/>
    <w:rsid w:val="00377DFC"/>
    <w:rsid w:val="0038004C"/>
    <w:rsid w:val="00380386"/>
    <w:rsid w:val="00381153"/>
    <w:rsid w:val="00382A94"/>
    <w:rsid w:val="00382C3D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06C"/>
    <w:rsid w:val="00396908"/>
    <w:rsid w:val="00396E9F"/>
    <w:rsid w:val="00396FA2"/>
    <w:rsid w:val="00397AD4"/>
    <w:rsid w:val="00397DA4"/>
    <w:rsid w:val="00397F24"/>
    <w:rsid w:val="003A1720"/>
    <w:rsid w:val="003A1916"/>
    <w:rsid w:val="003A21BD"/>
    <w:rsid w:val="003A239E"/>
    <w:rsid w:val="003A2A13"/>
    <w:rsid w:val="003A2DD1"/>
    <w:rsid w:val="003A2E4A"/>
    <w:rsid w:val="003A309E"/>
    <w:rsid w:val="003A3112"/>
    <w:rsid w:val="003A31CA"/>
    <w:rsid w:val="003A3DA4"/>
    <w:rsid w:val="003A3FD5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495F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0F0"/>
    <w:rsid w:val="003C5C47"/>
    <w:rsid w:val="003C689F"/>
    <w:rsid w:val="003C774B"/>
    <w:rsid w:val="003C7B4C"/>
    <w:rsid w:val="003D0A89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997"/>
    <w:rsid w:val="003E0EB2"/>
    <w:rsid w:val="003E1316"/>
    <w:rsid w:val="003E158B"/>
    <w:rsid w:val="003E266E"/>
    <w:rsid w:val="003E3872"/>
    <w:rsid w:val="003E416F"/>
    <w:rsid w:val="003E4A6D"/>
    <w:rsid w:val="003E4EBF"/>
    <w:rsid w:val="003E6698"/>
    <w:rsid w:val="003E6B3D"/>
    <w:rsid w:val="003F087A"/>
    <w:rsid w:val="003F2DE5"/>
    <w:rsid w:val="003F31B6"/>
    <w:rsid w:val="003F3458"/>
    <w:rsid w:val="003F4567"/>
    <w:rsid w:val="003F4DD1"/>
    <w:rsid w:val="003F52BD"/>
    <w:rsid w:val="003F5B36"/>
    <w:rsid w:val="003F5C02"/>
    <w:rsid w:val="003F5D31"/>
    <w:rsid w:val="003F5E9E"/>
    <w:rsid w:val="003F63F7"/>
    <w:rsid w:val="003F6465"/>
    <w:rsid w:val="003F64D7"/>
    <w:rsid w:val="003F663D"/>
    <w:rsid w:val="003F7767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4EA"/>
    <w:rsid w:val="004066BC"/>
    <w:rsid w:val="00406774"/>
    <w:rsid w:val="00406F8B"/>
    <w:rsid w:val="00407876"/>
    <w:rsid w:val="00407BDC"/>
    <w:rsid w:val="00410122"/>
    <w:rsid w:val="004103C0"/>
    <w:rsid w:val="004108AF"/>
    <w:rsid w:val="00411056"/>
    <w:rsid w:val="0041195F"/>
    <w:rsid w:val="00412615"/>
    <w:rsid w:val="00412C89"/>
    <w:rsid w:val="0041326B"/>
    <w:rsid w:val="00413379"/>
    <w:rsid w:val="004135B2"/>
    <w:rsid w:val="004135FD"/>
    <w:rsid w:val="0041366C"/>
    <w:rsid w:val="0041447F"/>
    <w:rsid w:val="00414FE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92C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0675"/>
    <w:rsid w:val="00431152"/>
    <w:rsid w:val="004311FA"/>
    <w:rsid w:val="00431D6B"/>
    <w:rsid w:val="00432717"/>
    <w:rsid w:val="00432856"/>
    <w:rsid w:val="00432C19"/>
    <w:rsid w:val="00433CB1"/>
    <w:rsid w:val="00434160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6E1"/>
    <w:rsid w:val="004509A8"/>
    <w:rsid w:val="00451C20"/>
    <w:rsid w:val="0045271C"/>
    <w:rsid w:val="004541A1"/>
    <w:rsid w:val="0045449D"/>
    <w:rsid w:val="0045492E"/>
    <w:rsid w:val="00454ACC"/>
    <w:rsid w:val="00454B01"/>
    <w:rsid w:val="00454D10"/>
    <w:rsid w:val="00454E57"/>
    <w:rsid w:val="004550DD"/>
    <w:rsid w:val="00455176"/>
    <w:rsid w:val="0045552A"/>
    <w:rsid w:val="00456024"/>
    <w:rsid w:val="00456AB0"/>
    <w:rsid w:val="00456F6F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0E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177"/>
    <w:rsid w:val="004805B7"/>
    <w:rsid w:val="00480CCD"/>
    <w:rsid w:val="0048127C"/>
    <w:rsid w:val="004815A4"/>
    <w:rsid w:val="00482141"/>
    <w:rsid w:val="00482E12"/>
    <w:rsid w:val="00483507"/>
    <w:rsid w:val="004836D1"/>
    <w:rsid w:val="00483813"/>
    <w:rsid w:val="00483BA7"/>
    <w:rsid w:val="00483C7E"/>
    <w:rsid w:val="00483CA2"/>
    <w:rsid w:val="00483E9B"/>
    <w:rsid w:val="00484A53"/>
    <w:rsid w:val="00484B11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27FE"/>
    <w:rsid w:val="004936A0"/>
    <w:rsid w:val="00493A8A"/>
    <w:rsid w:val="00494079"/>
    <w:rsid w:val="0049482A"/>
    <w:rsid w:val="00494A2E"/>
    <w:rsid w:val="00494C2D"/>
    <w:rsid w:val="00495065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4E6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0FB"/>
    <w:rsid w:val="004B5789"/>
    <w:rsid w:val="004B5C5C"/>
    <w:rsid w:val="004B61F5"/>
    <w:rsid w:val="004B6625"/>
    <w:rsid w:val="004B6739"/>
    <w:rsid w:val="004B6870"/>
    <w:rsid w:val="004B6970"/>
    <w:rsid w:val="004C00FA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21F"/>
    <w:rsid w:val="004C4ACB"/>
    <w:rsid w:val="004C4D0D"/>
    <w:rsid w:val="004C4D41"/>
    <w:rsid w:val="004C50CA"/>
    <w:rsid w:val="004C5603"/>
    <w:rsid w:val="004C56DC"/>
    <w:rsid w:val="004C570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4F5B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3E8D"/>
    <w:rsid w:val="004E40ED"/>
    <w:rsid w:val="004E4A2F"/>
    <w:rsid w:val="004E5A4F"/>
    <w:rsid w:val="004E5CF1"/>
    <w:rsid w:val="004E5D85"/>
    <w:rsid w:val="004E6383"/>
    <w:rsid w:val="004E6E06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3C21"/>
    <w:rsid w:val="004F3C28"/>
    <w:rsid w:val="004F4245"/>
    <w:rsid w:val="004F463F"/>
    <w:rsid w:val="004F47CA"/>
    <w:rsid w:val="004F4B4B"/>
    <w:rsid w:val="004F5C2B"/>
    <w:rsid w:val="004F617E"/>
    <w:rsid w:val="004F6420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259"/>
    <w:rsid w:val="0051478A"/>
    <w:rsid w:val="005149F8"/>
    <w:rsid w:val="00514FC5"/>
    <w:rsid w:val="0051544B"/>
    <w:rsid w:val="00515DB2"/>
    <w:rsid w:val="00515E6A"/>
    <w:rsid w:val="0051685B"/>
    <w:rsid w:val="00517632"/>
    <w:rsid w:val="00517D0B"/>
    <w:rsid w:val="00517F8A"/>
    <w:rsid w:val="0052081C"/>
    <w:rsid w:val="0052086E"/>
    <w:rsid w:val="00521801"/>
    <w:rsid w:val="00521A8C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352"/>
    <w:rsid w:val="005352BA"/>
    <w:rsid w:val="00535F03"/>
    <w:rsid w:val="005369EB"/>
    <w:rsid w:val="005372A2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1C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0D7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930"/>
    <w:rsid w:val="00576D13"/>
    <w:rsid w:val="00577BB2"/>
    <w:rsid w:val="00577E32"/>
    <w:rsid w:val="00577ECF"/>
    <w:rsid w:val="00577FB5"/>
    <w:rsid w:val="005802EF"/>
    <w:rsid w:val="005815B6"/>
    <w:rsid w:val="0058171D"/>
    <w:rsid w:val="0058185B"/>
    <w:rsid w:val="00581E00"/>
    <w:rsid w:val="005825EA"/>
    <w:rsid w:val="00582A6A"/>
    <w:rsid w:val="00584323"/>
    <w:rsid w:val="00584B8A"/>
    <w:rsid w:val="00584BB4"/>
    <w:rsid w:val="00585605"/>
    <w:rsid w:val="005856A5"/>
    <w:rsid w:val="00585996"/>
    <w:rsid w:val="00585AC1"/>
    <w:rsid w:val="00585DB9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26A"/>
    <w:rsid w:val="0059790C"/>
    <w:rsid w:val="005A00F9"/>
    <w:rsid w:val="005A02E8"/>
    <w:rsid w:val="005A043F"/>
    <w:rsid w:val="005A1720"/>
    <w:rsid w:val="005A1E10"/>
    <w:rsid w:val="005A209A"/>
    <w:rsid w:val="005A2CE8"/>
    <w:rsid w:val="005A326F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7093"/>
    <w:rsid w:val="005A7942"/>
    <w:rsid w:val="005A7ADA"/>
    <w:rsid w:val="005A7F80"/>
    <w:rsid w:val="005B02B0"/>
    <w:rsid w:val="005B065E"/>
    <w:rsid w:val="005B0AEF"/>
    <w:rsid w:val="005B128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B86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8CB"/>
    <w:rsid w:val="005D10E1"/>
    <w:rsid w:val="005D1AE7"/>
    <w:rsid w:val="005D2D73"/>
    <w:rsid w:val="005D2FAB"/>
    <w:rsid w:val="005D35B9"/>
    <w:rsid w:val="005D3ABA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901"/>
    <w:rsid w:val="005E3BB2"/>
    <w:rsid w:val="005E454A"/>
    <w:rsid w:val="005E47B0"/>
    <w:rsid w:val="005E48C9"/>
    <w:rsid w:val="005E4F69"/>
    <w:rsid w:val="005E5074"/>
    <w:rsid w:val="005E5A3A"/>
    <w:rsid w:val="005E6056"/>
    <w:rsid w:val="005E794D"/>
    <w:rsid w:val="005E7C0B"/>
    <w:rsid w:val="005E7E3F"/>
    <w:rsid w:val="005E7F76"/>
    <w:rsid w:val="005F042C"/>
    <w:rsid w:val="005F04A2"/>
    <w:rsid w:val="005F0824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8B1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B8B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50FD"/>
    <w:rsid w:val="006251A9"/>
    <w:rsid w:val="00625339"/>
    <w:rsid w:val="006254BF"/>
    <w:rsid w:val="00626433"/>
    <w:rsid w:val="00626D7C"/>
    <w:rsid w:val="0062718D"/>
    <w:rsid w:val="00627690"/>
    <w:rsid w:val="0062795E"/>
    <w:rsid w:val="00627B7F"/>
    <w:rsid w:val="00627D1C"/>
    <w:rsid w:val="00627E0A"/>
    <w:rsid w:val="006300F9"/>
    <w:rsid w:val="006301B2"/>
    <w:rsid w:val="006302D0"/>
    <w:rsid w:val="00632D96"/>
    <w:rsid w:val="006334EA"/>
    <w:rsid w:val="00633F15"/>
    <w:rsid w:val="00634456"/>
    <w:rsid w:val="00634536"/>
    <w:rsid w:val="00634CCF"/>
    <w:rsid w:val="00634D00"/>
    <w:rsid w:val="00635650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9E0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3A8"/>
    <w:rsid w:val="00645573"/>
    <w:rsid w:val="00645667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5E3"/>
    <w:rsid w:val="00661824"/>
    <w:rsid w:val="006627AE"/>
    <w:rsid w:val="00662ABE"/>
    <w:rsid w:val="006630FF"/>
    <w:rsid w:val="006634C6"/>
    <w:rsid w:val="00663803"/>
    <w:rsid w:val="00663850"/>
    <w:rsid w:val="006643D5"/>
    <w:rsid w:val="00664759"/>
    <w:rsid w:val="00664D6A"/>
    <w:rsid w:val="0066536F"/>
    <w:rsid w:val="0066559C"/>
    <w:rsid w:val="0066597B"/>
    <w:rsid w:val="00666593"/>
    <w:rsid w:val="00666EE9"/>
    <w:rsid w:val="00667DE1"/>
    <w:rsid w:val="006700E0"/>
    <w:rsid w:val="00670826"/>
    <w:rsid w:val="0067157D"/>
    <w:rsid w:val="00671B4F"/>
    <w:rsid w:val="00672140"/>
    <w:rsid w:val="006728DF"/>
    <w:rsid w:val="00672E93"/>
    <w:rsid w:val="006738E6"/>
    <w:rsid w:val="006739D4"/>
    <w:rsid w:val="006740E7"/>
    <w:rsid w:val="0067415D"/>
    <w:rsid w:val="0067419C"/>
    <w:rsid w:val="0067456D"/>
    <w:rsid w:val="006748C9"/>
    <w:rsid w:val="00674DA4"/>
    <w:rsid w:val="00674F31"/>
    <w:rsid w:val="00675229"/>
    <w:rsid w:val="00675FE3"/>
    <w:rsid w:val="0067695E"/>
    <w:rsid w:val="00676B25"/>
    <w:rsid w:val="00676C3B"/>
    <w:rsid w:val="00677428"/>
    <w:rsid w:val="00677637"/>
    <w:rsid w:val="0068107A"/>
    <w:rsid w:val="006816DC"/>
    <w:rsid w:val="006817F1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595B"/>
    <w:rsid w:val="00686304"/>
    <w:rsid w:val="00686CD4"/>
    <w:rsid w:val="00686F7E"/>
    <w:rsid w:val="00687AF1"/>
    <w:rsid w:val="00687E67"/>
    <w:rsid w:val="00690ED2"/>
    <w:rsid w:val="00690FED"/>
    <w:rsid w:val="0069240B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BD3"/>
    <w:rsid w:val="00695D5D"/>
    <w:rsid w:val="00697291"/>
    <w:rsid w:val="006973CE"/>
    <w:rsid w:val="00697BE5"/>
    <w:rsid w:val="00697CC3"/>
    <w:rsid w:val="00697E81"/>
    <w:rsid w:val="006A0129"/>
    <w:rsid w:val="006A0391"/>
    <w:rsid w:val="006A0713"/>
    <w:rsid w:val="006A080B"/>
    <w:rsid w:val="006A09C6"/>
    <w:rsid w:val="006A10B5"/>
    <w:rsid w:val="006A14B2"/>
    <w:rsid w:val="006A17E5"/>
    <w:rsid w:val="006A2589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26F"/>
    <w:rsid w:val="006A6562"/>
    <w:rsid w:val="006A6C3A"/>
    <w:rsid w:val="006A7149"/>
    <w:rsid w:val="006A7855"/>
    <w:rsid w:val="006A7B64"/>
    <w:rsid w:val="006A7E5C"/>
    <w:rsid w:val="006B0B32"/>
    <w:rsid w:val="006B0C96"/>
    <w:rsid w:val="006B1375"/>
    <w:rsid w:val="006B1491"/>
    <w:rsid w:val="006B1A60"/>
    <w:rsid w:val="006B1A78"/>
    <w:rsid w:val="006B1C20"/>
    <w:rsid w:val="006B29E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B73DE"/>
    <w:rsid w:val="006C0791"/>
    <w:rsid w:val="006C09FC"/>
    <w:rsid w:val="006C2BE1"/>
    <w:rsid w:val="006C2D1B"/>
    <w:rsid w:val="006C2F4A"/>
    <w:rsid w:val="006C3176"/>
    <w:rsid w:val="006C32EF"/>
    <w:rsid w:val="006C36CB"/>
    <w:rsid w:val="006C39EC"/>
    <w:rsid w:val="006C3F4B"/>
    <w:rsid w:val="006C402C"/>
    <w:rsid w:val="006C471C"/>
    <w:rsid w:val="006C4FC7"/>
    <w:rsid w:val="006C53C6"/>
    <w:rsid w:val="006C55B1"/>
    <w:rsid w:val="006C571E"/>
    <w:rsid w:val="006C645B"/>
    <w:rsid w:val="006C6AF2"/>
    <w:rsid w:val="006C6EB1"/>
    <w:rsid w:val="006C6F81"/>
    <w:rsid w:val="006C7613"/>
    <w:rsid w:val="006D0680"/>
    <w:rsid w:val="006D0742"/>
    <w:rsid w:val="006D14E4"/>
    <w:rsid w:val="006D18B4"/>
    <w:rsid w:val="006D1933"/>
    <w:rsid w:val="006D23BD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81A"/>
    <w:rsid w:val="006E0A83"/>
    <w:rsid w:val="006E0ABC"/>
    <w:rsid w:val="006E1863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6CD"/>
    <w:rsid w:val="006F1BC0"/>
    <w:rsid w:val="006F1D6D"/>
    <w:rsid w:val="006F3D62"/>
    <w:rsid w:val="006F4188"/>
    <w:rsid w:val="006F595F"/>
    <w:rsid w:val="006F5BBB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5E4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171"/>
    <w:rsid w:val="00715D06"/>
    <w:rsid w:val="00716E25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12D"/>
    <w:rsid w:val="007258FA"/>
    <w:rsid w:val="00725959"/>
    <w:rsid w:val="00725C5F"/>
    <w:rsid w:val="007261F6"/>
    <w:rsid w:val="00726454"/>
    <w:rsid w:val="007302E7"/>
    <w:rsid w:val="00730B35"/>
    <w:rsid w:val="00731016"/>
    <w:rsid w:val="00731742"/>
    <w:rsid w:val="007318D7"/>
    <w:rsid w:val="00731BAC"/>
    <w:rsid w:val="00731FD4"/>
    <w:rsid w:val="007323C2"/>
    <w:rsid w:val="00732613"/>
    <w:rsid w:val="007326B8"/>
    <w:rsid w:val="0073270E"/>
    <w:rsid w:val="0073288B"/>
    <w:rsid w:val="00733290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4965"/>
    <w:rsid w:val="007455F1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263"/>
    <w:rsid w:val="00757C60"/>
    <w:rsid w:val="00760364"/>
    <w:rsid w:val="0076078B"/>
    <w:rsid w:val="0076138C"/>
    <w:rsid w:val="007614ED"/>
    <w:rsid w:val="007618FD"/>
    <w:rsid w:val="00761DFC"/>
    <w:rsid w:val="00761F25"/>
    <w:rsid w:val="00762CFC"/>
    <w:rsid w:val="0076316A"/>
    <w:rsid w:val="007635F6"/>
    <w:rsid w:val="00763614"/>
    <w:rsid w:val="00764080"/>
    <w:rsid w:val="00764135"/>
    <w:rsid w:val="0076475E"/>
    <w:rsid w:val="00764860"/>
    <w:rsid w:val="00764D59"/>
    <w:rsid w:val="007653E9"/>
    <w:rsid w:val="0076682B"/>
    <w:rsid w:val="007669FB"/>
    <w:rsid w:val="00766D81"/>
    <w:rsid w:val="00767499"/>
    <w:rsid w:val="0076757E"/>
    <w:rsid w:val="00770047"/>
    <w:rsid w:val="00770BC9"/>
    <w:rsid w:val="00770F61"/>
    <w:rsid w:val="0077172C"/>
    <w:rsid w:val="00772092"/>
    <w:rsid w:val="00772555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141D"/>
    <w:rsid w:val="00782660"/>
    <w:rsid w:val="00782EC9"/>
    <w:rsid w:val="007830DC"/>
    <w:rsid w:val="007836F7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0F85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C2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0FA"/>
    <w:rsid w:val="007A040C"/>
    <w:rsid w:val="007A058D"/>
    <w:rsid w:val="007A07B5"/>
    <w:rsid w:val="007A0BAB"/>
    <w:rsid w:val="007A0F69"/>
    <w:rsid w:val="007A1529"/>
    <w:rsid w:val="007A186E"/>
    <w:rsid w:val="007A1B87"/>
    <w:rsid w:val="007A3BAF"/>
    <w:rsid w:val="007A3EBB"/>
    <w:rsid w:val="007A4095"/>
    <w:rsid w:val="007A4170"/>
    <w:rsid w:val="007A4285"/>
    <w:rsid w:val="007A56A1"/>
    <w:rsid w:val="007A5CF7"/>
    <w:rsid w:val="007A5F2C"/>
    <w:rsid w:val="007A602F"/>
    <w:rsid w:val="007A62DD"/>
    <w:rsid w:val="007A633C"/>
    <w:rsid w:val="007A6C98"/>
    <w:rsid w:val="007A70B1"/>
    <w:rsid w:val="007A77A1"/>
    <w:rsid w:val="007A78A9"/>
    <w:rsid w:val="007A7AFA"/>
    <w:rsid w:val="007B0180"/>
    <w:rsid w:val="007B0D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812"/>
    <w:rsid w:val="007C2A82"/>
    <w:rsid w:val="007C2F24"/>
    <w:rsid w:val="007C30C2"/>
    <w:rsid w:val="007C32D3"/>
    <w:rsid w:val="007C3A1D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3678"/>
    <w:rsid w:val="007D3C22"/>
    <w:rsid w:val="007D462F"/>
    <w:rsid w:val="007D52B7"/>
    <w:rsid w:val="007D5544"/>
    <w:rsid w:val="007D571A"/>
    <w:rsid w:val="007D5826"/>
    <w:rsid w:val="007D5CF8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322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7F9B6A"/>
    <w:rsid w:val="0080065D"/>
    <w:rsid w:val="00800B02"/>
    <w:rsid w:val="008015FD"/>
    <w:rsid w:val="00801B47"/>
    <w:rsid w:val="00801ED2"/>
    <w:rsid w:val="008022ED"/>
    <w:rsid w:val="008027A9"/>
    <w:rsid w:val="00802965"/>
    <w:rsid w:val="00802C1E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216A"/>
    <w:rsid w:val="00812E54"/>
    <w:rsid w:val="0081325E"/>
    <w:rsid w:val="00813762"/>
    <w:rsid w:val="00813A21"/>
    <w:rsid w:val="00814281"/>
    <w:rsid w:val="0081554A"/>
    <w:rsid w:val="0081581C"/>
    <w:rsid w:val="008158B8"/>
    <w:rsid w:val="00815C2B"/>
    <w:rsid w:val="00815F4E"/>
    <w:rsid w:val="00816F59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3D7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699F"/>
    <w:rsid w:val="008371F9"/>
    <w:rsid w:val="00837719"/>
    <w:rsid w:val="00840256"/>
    <w:rsid w:val="008402CC"/>
    <w:rsid w:val="00840C7B"/>
    <w:rsid w:val="008411CE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650D"/>
    <w:rsid w:val="0084678F"/>
    <w:rsid w:val="00847498"/>
    <w:rsid w:val="0084753C"/>
    <w:rsid w:val="00847864"/>
    <w:rsid w:val="00847A4B"/>
    <w:rsid w:val="008509EF"/>
    <w:rsid w:val="00850B06"/>
    <w:rsid w:val="00850E18"/>
    <w:rsid w:val="00850EE9"/>
    <w:rsid w:val="00850F9D"/>
    <w:rsid w:val="00851381"/>
    <w:rsid w:val="00851A2F"/>
    <w:rsid w:val="0085213A"/>
    <w:rsid w:val="0085285B"/>
    <w:rsid w:val="00852D59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98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461C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6602"/>
    <w:rsid w:val="008770DA"/>
    <w:rsid w:val="0087724A"/>
    <w:rsid w:val="00877442"/>
    <w:rsid w:val="00877544"/>
    <w:rsid w:val="00880513"/>
    <w:rsid w:val="00880C59"/>
    <w:rsid w:val="00881396"/>
    <w:rsid w:val="00881397"/>
    <w:rsid w:val="0088228F"/>
    <w:rsid w:val="00882698"/>
    <w:rsid w:val="008829AA"/>
    <w:rsid w:val="00882FC2"/>
    <w:rsid w:val="0088346C"/>
    <w:rsid w:val="008838BA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733"/>
    <w:rsid w:val="00891819"/>
    <w:rsid w:val="00891872"/>
    <w:rsid w:val="00891B84"/>
    <w:rsid w:val="00891D8D"/>
    <w:rsid w:val="00891FB8"/>
    <w:rsid w:val="008920EC"/>
    <w:rsid w:val="00892A12"/>
    <w:rsid w:val="008931BF"/>
    <w:rsid w:val="00893E80"/>
    <w:rsid w:val="00893F56"/>
    <w:rsid w:val="00895A83"/>
    <w:rsid w:val="00895AC6"/>
    <w:rsid w:val="00896001"/>
    <w:rsid w:val="008967FC"/>
    <w:rsid w:val="00896804"/>
    <w:rsid w:val="008968E6"/>
    <w:rsid w:val="0089712C"/>
    <w:rsid w:val="0089753E"/>
    <w:rsid w:val="0089757B"/>
    <w:rsid w:val="0089770C"/>
    <w:rsid w:val="0089772F"/>
    <w:rsid w:val="008A0112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215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160"/>
    <w:rsid w:val="008D2FE3"/>
    <w:rsid w:val="008D33AB"/>
    <w:rsid w:val="008D373D"/>
    <w:rsid w:val="008D37FC"/>
    <w:rsid w:val="008D395D"/>
    <w:rsid w:val="008D39EF"/>
    <w:rsid w:val="008D3BD5"/>
    <w:rsid w:val="008D4A26"/>
    <w:rsid w:val="008D4C22"/>
    <w:rsid w:val="008D56E4"/>
    <w:rsid w:val="008D57B8"/>
    <w:rsid w:val="008D59BF"/>
    <w:rsid w:val="008D5C59"/>
    <w:rsid w:val="008D5E8F"/>
    <w:rsid w:val="008D5EEF"/>
    <w:rsid w:val="008D5EF8"/>
    <w:rsid w:val="008D6243"/>
    <w:rsid w:val="008D6773"/>
    <w:rsid w:val="008D7B69"/>
    <w:rsid w:val="008D7BF4"/>
    <w:rsid w:val="008E0738"/>
    <w:rsid w:val="008E11C9"/>
    <w:rsid w:val="008E1615"/>
    <w:rsid w:val="008E1C19"/>
    <w:rsid w:val="008E282A"/>
    <w:rsid w:val="008E3374"/>
    <w:rsid w:val="008E34D9"/>
    <w:rsid w:val="008E3946"/>
    <w:rsid w:val="008E4248"/>
    <w:rsid w:val="008E4496"/>
    <w:rsid w:val="008E4644"/>
    <w:rsid w:val="008E4770"/>
    <w:rsid w:val="008E4A54"/>
    <w:rsid w:val="008E500A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29D"/>
    <w:rsid w:val="00901303"/>
    <w:rsid w:val="00901651"/>
    <w:rsid w:val="00901FEE"/>
    <w:rsid w:val="00902213"/>
    <w:rsid w:val="00902491"/>
    <w:rsid w:val="0090268D"/>
    <w:rsid w:val="00902EF8"/>
    <w:rsid w:val="009030D5"/>
    <w:rsid w:val="009035B1"/>
    <w:rsid w:val="00903D1A"/>
    <w:rsid w:val="00904F1A"/>
    <w:rsid w:val="00905286"/>
    <w:rsid w:val="00905770"/>
    <w:rsid w:val="00905CB2"/>
    <w:rsid w:val="009073FF"/>
    <w:rsid w:val="00907B8F"/>
    <w:rsid w:val="009104B9"/>
    <w:rsid w:val="0091140E"/>
    <w:rsid w:val="009116E7"/>
    <w:rsid w:val="009117D4"/>
    <w:rsid w:val="00911B71"/>
    <w:rsid w:val="00911C13"/>
    <w:rsid w:val="00912806"/>
    <w:rsid w:val="00912AE4"/>
    <w:rsid w:val="009132E2"/>
    <w:rsid w:val="009136CA"/>
    <w:rsid w:val="00914C94"/>
    <w:rsid w:val="00915032"/>
    <w:rsid w:val="00915864"/>
    <w:rsid w:val="009161B1"/>
    <w:rsid w:val="00916522"/>
    <w:rsid w:val="009166AE"/>
    <w:rsid w:val="0091688E"/>
    <w:rsid w:val="00916BC8"/>
    <w:rsid w:val="00917A42"/>
    <w:rsid w:val="0092084A"/>
    <w:rsid w:val="009211C8"/>
    <w:rsid w:val="0092142E"/>
    <w:rsid w:val="009218D7"/>
    <w:rsid w:val="00921905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B75"/>
    <w:rsid w:val="00941B92"/>
    <w:rsid w:val="009420CE"/>
    <w:rsid w:val="009424DA"/>
    <w:rsid w:val="00942848"/>
    <w:rsid w:val="00942B5E"/>
    <w:rsid w:val="00943DF6"/>
    <w:rsid w:val="009445C1"/>
    <w:rsid w:val="0094477C"/>
    <w:rsid w:val="00944A89"/>
    <w:rsid w:val="00944CBE"/>
    <w:rsid w:val="0094534D"/>
    <w:rsid w:val="00945961"/>
    <w:rsid w:val="00945CC6"/>
    <w:rsid w:val="009470C1"/>
    <w:rsid w:val="00947228"/>
    <w:rsid w:val="00947CA7"/>
    <w:rsid w:val="00947ED0"/>
    <w:rsid w:val="009511B9"/>
    <w:rsid w:val="00952737"/>
    <w:rsid w:val="00952871"/>
    <w:rsid w:val="00953011"/>
    <w:rsid w:val="00953F21"/>
    <w:rsid w:val="00954978"/>
    <w:rsid w:val="00954FF6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2DDF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258"/>
    <w:rsid w:val="009673E9"/>
    <w:rsid w:val="009701A3"/>
    <w:rsid w:val="00970F3B"/>
    <w:rsid w:val="0097133B"/>
    <w:rsid w:val="00971781"/>
    <w:rsid w:val="00971CD3"/>
    <w:rsid w:val="00972413"/>
    <w:rsid w:val="00972595"/>
    <w:rsid w:val="009725A3"/>
    <w:rsid w:val="00972AA7"/>
    <w:rsid w:val="00973D2F"/>
    <w:rsid w:val="00973FE4"/>
    <w:rsid w:val="00974158"/>
    <w:rsid w:val="00974845"/>
    <w:rsid w:val="00974892"/>
    <w:rsid w:val="00974B17"/>
    <w:rsid w:val="009753F7"/>
    <w:rsid w:val="00975BB4"/>
    <w:rsid w:val="00975F2D"/>
    <w:rsid w:val="00976861"/>
    <w:rsid w:val="009768B0"/>
    <w:rsid w:val="00977350"/>
    <w:rsid w:val="009778C9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4D9"/>
    <w:rsid w:val="00991D97"/>
    <w:rsid w:val="00991FE7"/>
    <w:rsid w:val="00991FED"/>
    <w:rsid w:val="0099234E"/>
    <w:rsid w:val="0099264C"/>
    <w:rsid w:val="009926EC"/>
    <w:rsid w:val="00992760"/>
    <w:rsid w:val="00992881"/>
    <w:rsid w:val="00992BAB"/>
    <w:rsid w:val="00992E32"/>
    <w:rsid w:val="00992E94"/>
    <w:rsid w:val="00992F07"/>
    <w:rsid w:val="009931CE"/>
    <w:rsid w:val="009939A7"/>
    <w:rsid w:val="00993ACE"/>
    <w:rsid w:val="00993CC9"/>
    <w:rsid w:val="00993E3B"/>
    <w:rsid w:val="009941DD"/>
    <w:rsid w:val="009947EC"/>
    <w:rsid w:val="00994843"/>
    <w:rsid w:val="00994A40"/>
    <w:rsid w:val="00994D5A"/>
    <w:rsid w:val="009953C8"/>
    <w:rsid w:val="009964F3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26E"/>
    <w:rsid w:val="009A499B"/>
    <w:rsid w:val="009A4C5B"/>
    <w:rsid w:val="009A548C"/>
    <w:rsid w:val="009A5873"/>
    <w:rsid w:val="009A6355"/>
    <w:rsid w:val="009A6BA7"/>
    <w:rsid w:val="009A6E38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E8F"/>
    <w:rsid w:val="009B64B2"/>
    <w:rsid w:val="009B758B"/>
    <w:rsid w:val="009B7854"/>
    <w:rsid w:val="009B7CCF"/>
    <w:rsid w:val="009B9A30"/>
    <w:rsid w:val="009C00E7"/>
    <w:rsid w:val="009C03D6"/>
    <w:rsid w:val="009C05B5"/>
    <w:rsid w:val="009C0A23"/>
    <w:rsid w:val="009C10DC"/>
    <w:rsid w:val="009C15FD"/>
    <w:rsid w:val="009C16D5"/>
    <w:rsid w:val="009C1FA6"/>
    <w:rsid w:val="009C23FF"/>
    <w:rsid w:val="009C3315"/>
    <w:rsid w:val="009C392B"/>
    <w:rsid w:val="009C3B48"/>
    <w:rsid w:val="009C3D7D"/>
    <w:rsid w:val="009C4468"/>
    <w:rsid w:val="009C48CC"/>
    <w:rsid w:val="009C5436"/>
    <w:rsid w:val="009C5531"/>
    <w:rsid w:val="009C662C"/>
    <w:rsid w:val="009C6D55"/>
    <w:rsid w:val="009C741C"/>
    <w:rsid w:val="009C7455"/>
    <w:rsid w:val="009C74A5"/>
    <w:rsid w:val="009D1001"/>
    <w:rsid w:val="009D1645"/>
    <w:rsid w:val="009D16D5"/>
    <w:rsid w:val="009D1D19"/>
    <w:rsid w:val="009D1D3B"/>
    <w:rsid w:val="009D29F1"/>
    <w:rsid w:val="009D32EF"/>
    <w:rsid w:val="009D34B6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3EDF"/>
    <w:rsid w:val="009E3F3F"/>
    <w:rsid w:val="009E461C"/>
    <w:rsid w:val="009E5386"/>
    <w:rsid w:val="009E5A64"/>
    <w:rsid w:val="009E5B85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685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2BF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1C37"/>
    <w:rsid w:val="00A1221A"/>
    <w:rsid w:val="00A12443"/>
    <w:rsid w:val="00A1307F"/>
    <w:rsid w:val="00A13A3A"/>
    <w:rsid w:val="00A13AB7"/>
    <w:rsid w:val="00A13B1E"/>
    <w:rsid w:val="00A14093"/>
    <w:rsid w:val="00A14133"/>
    <w:rsid w:val="00A142C8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D41"/>
    <w:rsid w:val="00A21EE3"/>
    <w:rsid w:val="00A229CD"/>
    <w:rsid w:val="00A22A0E"/>
    <w:rsid w:val="00A235AD"/>
    <w:rsid w:val="00A239BF"/>
    <w:rsid w:val="00A23A65"/>
    <w:rsid w:val="00A2402F"/>
    <w:rsid w:val="00A245FD"/>
    <w:rsid w:val="00A24694"/>
    <w:rsid w:val="00A247B7"/>
    <w:rsid w:val="00A24EA5"/>
    <w:rsid w:val="00A275D8"/>
    <w:rsid w:val="00A275F6"/>
    <w:rsid w:val="00A27CBE"/>
    <w:rsid w:val="00A3009E"/>
    <w:rsid w:val="00A308D7"/>
    <w:rsid w:val="00A3105B"/>
    <w:rsid w:val="00A316D8"/>
    <w:rsid w:val="00A31966"/>
    <w:rsid w:val="00A31F67"/>
    <w:rsid w:val="00A31FD3"/>
    <w:rsid w:val="00A32028"/>
    <w:rsid w:val="00A32E50"/>
    <w:rsid w:val="00A339C3"/>
    <w:rsid w:val="00A3471E"/>
    <w:rsid w:val="00A34C8C"/>
    <w:rsid w:val="00A352A0"/>
    <w:rsid w:val="00A35EF2"/>
    <w:rsid w:val="00A3616C"/>
    <w:rsid w:val="00A40498"/>
    <w:rsid w:val="00A40563"/>
    <w:rsid w:val="00A4094F"/>
    <w:rsid w:val="00A40A09"/>
    <w:rsid w:val="00A410A2"/>
    <w:rsid w:val="00A41333"/>
    <w:rsid w:val="00A41EB4"/>
    <w:rsid w:val="00A421FC"/>
    <w:rsid w:val="00A427EF"/>
    <w:rsid w:val="00A43655"/>
    <w:rsid w:val="00A43DC3"/>
    <w:rsid w:val="00A43E33"/>
    <w:rsid w:val="00A4412A"/>
    <w:rsid w:val="00A4478A"/>
    <w:rsid w:val="00A4534F"/>
    <w:rsid w:val="00A458A5"/>
    <w:rsid w:val="00A458BC"/>
    <w:rsid w:val="00A4679F"/>
    <w:rsid w:val="00A46880"/>
    <w:rsid w:val="00A46A7E"/>
    <w:rsid w:val="00A46AAA"/>
    <w:rsid w:val="00A46F99"/>
    <w:rsid w:val="00A47394"/>
    <w:rsid w:val="00A473E0"/>
    <w:rsid w:val="00A47B43"/>
    <w:rsid w:val="00A4B075"/>
    <w:rsid w:val="00A51293"/>
    <w:rsid w:val="00A51F89"/>
    <w:rsid w:val="00A52C80"/>
    <w:rsid w:val="00A53997"/>
    <w:rsid w:val="00A53ADD"/>
    <w:rsid w:val="00A54CC7"/>
    <w:rsid w:val="00A54E20"/>
    <w:rsid w:val="00A54F24"/>
    <w:rsid w:val="00A5632D"/>
    <w:rsid w:val="00A56CDD"/>
    <w:rsid w:val="00A56FF6"/>
    <w:rsid w:val="00A57228"/>
    <w:rsid w:val="00A5763A"/>
    <w:rsid w:val="00A5765D"/>
    <w:rsid w:val="00A60209"/>
    <w:rsid w:val="00A6106D"/>
    <w:rsid w:val="00A6138B"/>
    <w:rsid w:val="00A61574"/>
    <w:rsid w:val="00A61AB7"/>
    <w:rsid w:val="00A625CE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70688"/>
    <w:rsid w:val="00A707AF"/>
    <w:rsid w:val="00A71304"/>
    <w:rsid w:val="00A71A0A"/>
    <w:rsid w:val="00A72D5A"/>
    <w:rsid w:val="00A733B0"/>
    <w:rsid w:val="00A73BD9"/>
    <w:rsid w:val="00A744B4"/>
    <w:rsid w:val="00A7454B"/>
    <w:rsid w:val="00A74CFC"/>
    <w:rsid w:val="00A750B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8B8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71"/>
    <w:rsid w:val="00AA6689"/>
    <w:rsid w:val="00AA6DA9"/>
    <w:rsid w:val="00AA6DFF"/>
    <w:rsid w:val="00AA7018"/>
    <w:rsid w:val="00AA76DA"/>
    <w:rsid w:val="00AA7D01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661"/>
    <w:rsid w:val="00AE07BA"/>
    <w:rsid w:val="00AE19E8"/>
    <w:rsid w:val="00AE1BE3"/>
    <w:rsid w:val="00AE27E3"/>
    <w:rsid w:val="00AE2FE7"/>
    <w:rsid w:val="00AE341B"/>
    <w:rsid w:val="00AE3BF9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130"/>
    <w:rsid w:val="00AF7C9C"/>
    <w:rsid w:val="00B0017B"/>
    <w:rsid w:val="00B003A6"/>
    <w:rsid w:val="00B00F4B"/>
    <w:rsid w:val="00B01FC4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A8B"/>
    <w:rsid w:val="00B07A65"/>
    <w:rsid w:val="00B103C3"/>
    <w:rsid w:val="00B1103A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31A"/>
    <w:rsid w:val="00B14FFF"/>
    <w:rsid w:val="00B15B5F"/>
    <w:rsid w:val="00B15B6C"/>
    <w:rsid w:val="00B15D0B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0D12"/>
    <w:rsid w:val="00B20F39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40D4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28C"/>
    <w:rsid w:val="00B52667"/>
    <w:rsid w:val="00B52880"/>
    <w:rsid w:val="00B52BF7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6BAB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C15"/>
    <w:rsid w:val="00B74E2B"/>
    <w:rsid w:val="00B755A1"/>
    <w:rsid w:val="00B7577C"/>
    <w:rsid w:val="00B77298"/>
    <w:rsid w:val="00B77497"/>
    <w:rsid w:val="00B77668"/>
    <w:rsid w:val="00B77ACA"/>
    <w:rsid w:val="00B77C53"/>
    <w:rsid w:val="00B77FA3"/>
    <w:rsid w:val="00B8096E"/>
    <w:rsid w:val="00B80AE0"/>
    <w:rsid w:val="00B80D03"/>
    <w:rsid w:val="00B80ED4"/>
    <w:rsid w:val="00B80F57"/>
    <w:rsid w:val="00B8182D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0190"/>
    <w:rsid w:val="00B916B1"/>
    <w:rsid w:val="00B92CE8"/>
    <w:rsid w:val="00B932C9"/>
    <w:rsid w:val="00B9398E"/>
    <w:rsid w:val="00B939D1"/>
    <w:rsid w:val="00B93C20"/>
    <w:rsid w:val="00B942D6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43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56B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C1FE4"/>
    <w:rsid w:val="00BC21FB"/>
    <w:rsid w:val="00BC2F73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2D0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0A11"/>
    <w:rsid w:val="00BF17B5"/>
    <w:rsid w:val="00BF2B4B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3547"/>
    <w:rsid w:val="00C037EA"/>
    <w:rsid w:val="00C03800"/>
    <w:rsid w:val="00C04ABE"/>
    <w:rsid w:val="00C052BB"/>
    <w:rsid w:val="00C055F3"/>
    <w:rsid w:val="00C05784"/>
    <w:rsid w:val="00C05A3E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52C"/>
    <w:rsid w:val="00C15E37"/>
    <w:rsid w:val="00C1600F"/>
    <w:rsid w:val="00C164A3"/>
    <w:rsid w:val="00C16924"/>
    <w:rsid w:val="00C16950"/>
    <w:rsid w:val="00C16E23"/>
    <w:rsid w:val="00C172F9"/>
    <w:rsid w:val="00C17F7C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286"/>
    <w:rsid w:val="00C23470"/>
    <w:rsid w:val="00C23482"/>
    <w:rsid w:val="00C239DD"/>
    <w:rsid w:val="00C24500"/>
    <w:rsid w:val="00C24907"/>
    <w:rsid w:val="00C2624F"/>
    <w:rsid w:val="00C262E6"/>
    <w:rsid w:val="00C26683"/>
    <w:rsid w:val="00C26ABD"/>
    <w:rsid w:val="00C26BA9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0F7"/>
    <w:rsid w:val="00C407D8"/>
    <w:rsid w:val="00C40A00"/>
    <w:rsid w:val="00C40A36"/>
    <w:rsid w:val="00C40B8E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1FF"/>
    <w:rsid w:val="00C46939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80E"/>
    <w:rsid w:val="00C53C92"/>
    <w:rsid w:val="00C53D0F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CC2"/>
    <w:rsid w:val="00C651A8"/>
    <w:rsid w:val="00C6562C"/>
    <w:rsid w:val="00C65FDD"/>
    <w:rsid w:val="00C6604F"/>
    <w:rsid w:val="00C66E49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82A"/>
    <w:rsid w:val="00C81A51"/>
    <w:rsid w:val="00C81DFA"/>
    <w:rsid w:val="00C81E0D"/>
    <w:rsid w:val="00C82A82"/>
    <w:rsid w:val="00C82BC9"/>
    <w:rsid w:val="00C833E2"/>
    <w:rsid w:val="00C843DF"/>
    <w:rsid w:val="00C84AE8"/>
    <w:rsid w:val="00C84DEA"/>
    <w:rsid w:val="00C8526A"/>
    <w:rsid w:val="00C85349"/>
    <w:rsid w:val="00C855E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1890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42D"/>
    <w:rsid w:val="00CC1520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97A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4E3"/>
    <w:rsid w:val="00CE093D"/>
    <w:rsid w:val="00CE0957"/>
    <w:rsid w:val="00CE0CB0"/>
    <w:rsid w:val="00CE10B9"/>
    <w:rsid w:val="00CE112E"/>
    <w:rsid w:val="00CE1F99"/>
    <w:rsid w:val="00CE21F4"/>
    <w:rsid w:val="00CE3FF7"/>
    <w:rsid w:val="00CE4161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315"/>
    <w:rsid w:val="00CF05AF"/>
    <w:rsid w:val="00CF1286"/>
    <w:rsid w:val="00CF23A1"/>
    <w:rsid w:val="00CF2502"/>
    <w:rsid w:val="00CF2E92"/>
    <w:rsid w:val="00CF305C"/>
    <w:rsid w:val="00CF3A39"/>
    <w:rsid w:val="00CF4414"/>
    <w:rsid w:val="00CF4D09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92C"/>
    <w:rsid w:val="00D26AFC"/>
    <w:rsid w:val="00D26C38"/>
    <w:rsid w:val="00D26EAB"/>
    <w:rsid w:val="00D27A63"/>
    <w:rsid w:val="00D3019B"/>
    <w:rsid w:val="00D301C0"/>
    <w:rsid w:val="00D3048A"/>
    <w:rsid w:val="00D3049E"/>
    <w:rsid w:val="00D30697"/>
    <w:rsid w:val="00D30F90"/>
    <w:rsid w:val="00D3149E"/>
    <w:rsid w:val="00D31591"/>
    <w:rsid w:val="00D317DC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027"/>
    <w:rsid w:val="00D359FD"/>
    <w:rsid w:val="00D35D2E"/>
    <w:rsid w:val="00D367BC"/>
    <w:rsid w:val="00D36A26"/>
    <w:rsid w:val="00D36B12"/>
    <w:rsid w:val="00D40021"/>
    <w:rsid w:val="00D404C2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C9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64D"/>
    <w:rsid w:val="00D57C9F"/>
    <w:rsid w:val="00D57CD7"/>
    <w:rsid w:val="00D6016F"/>
    <w:rsid w:val="00D6102F"/>
    <w:rsid w:val="00D6126D"/>
    <w:rsid w:val="00D61893"/>
    <w:rsid w:val="00D619B1"/>
    <w:rsid w:val="00D62B2E"/>
    <w:rsid w:val="00D62FB4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0295"/>
    <w:rsid w:val="00D7089F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0F19"/>
    <w:rsid w:val="00D90F6A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6E6"/>
    <w:rsid w:val="00D95AE3"/>
    <w:rsid w:val="00D95D90"/>
    <w:rsid w:val="00D960EC"/>
    <w:rsid w:val="00D96685"/>
    <w:rsid w:val="00D96C90"/>
    <w:rsid w:val="00D97B15"/>
    <w:rsid w:val="00D97EBB"/>
    <w:rsid w:val="00DA010A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65B0"/>
    <w:rsid w:val="00DA6B72"/>
    <w:rsid w:val="00DA71A0"/>
    <w:rsid w:val="00DB01DF"/>
    <w:rsid w:val="00DB0359"/>
    <w:rsid w:val="00DB05AD"/>
    <w:rsid w:val="00DB174B"/>
    <w:rsid w:val="00DB17B0"/>
    <w:rsid w:val="00DB1B2E"/>
    <w:rsid w:val="00DB1C5F"/>
    <w:rsid w:val="00DB1E0E"/>
    <w:rsid w:val="00DB2389"/>
    <w:rsid w:val="00DB2537"/>
    <w:rsid w:val="00DB31DC"/>
    <w:rsid w:val="00DB3B16"/>
    <w:rsid w:val="00DB407D"/>
    <w:rsid w:val="00DB4148"/>
    <w:rsid w:val="00DB46CF"/>
    <w:rsid w:val="00DB4D9A"/>
    <w:rsid w:val="00DB5BAA"/>
    <w:rsid w:val="00DB5BD1"/>
    <w:rsid w:val="00DB6060"/>
    <w:rsid w:val="00DB676B"/>
    <w:rsid w:val="00DB693C"/>
    <w:rsid w:val="00DB6D27"/>
    <w:rsid w:val="00DB721D"/>
    <w:rsid w:val="00DB7E4E"/>
    <w:rsid w:val="00DB7FBC"/>
    <w:rsid w:val="00DB7FD7"/>
    <w:rsid w:val="00DC0009"/>
    <w:rsid w:val="00DC00CC"/>
    <w:rsid w:val="00DC08F5"/>
    <w:rsid w:val="00DC1361"/>
    <w:rsid w:val="00DC1969"/>
    <w:rsid w:val="00DC1AB6"/>
    <w:rsid w:val="00DC226E"/>
    <w:rsid w:val="00DC2AB7"/>
    <w:rsid w:val="00DC2FBC"/>
    <w:rsid w:val="00DC3452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C75FE"/>
    <w:rsid w:val="00DC779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6DB5"/>
    <w:rsid w:val="00DD731B"/>
    <w:rsid w:val="00DD7AA8"/>
    <w:rsid w:val="00DD7AFC"/>
    <w:rsid w:val="00DD7C07"/>
    <w:rsid w:val="00DE0560"/>
    <w:rsid w:val="00DE0B2A"/>
    <w:rsid w:val="00DE10DB"/>
    <w:rsid w:val="00DE1EB6"/>
    <w:rsid w:val="00DE22E3"/>
    <w:rsid w:val="00DE2E8E"/>
    <w:rsid w:val="00DE3502"/>
    <w:rsid w:val="00DE3C90"/>
    <w:rsid w:val="00DE4436"/>
    <w:rsid w:val="00DE4641"/>
    <w:rsid w:val="00DE4A50"/>
    <w:rsid w:val="00DE4BA3"/>
    <w:rsid w:val="00DE5DC5"/>
    <w:rsid w:val="00DE6515"/>
    <w:rsid w:val="00DE65DE"/>
    <w:rsid w:val="00DE6738"/>
    <w:rsid w:val="00DE6898"/>
    <w:rsid w:val="00DE721D"/>
    <w:rsid w:val="00DE7EF7"/>
    <w:rsid w:val="00DF0108"/>
    <w:rsid w:val="00DF021A"/>
    <w:rsid w:val="00DF09AD"/>
    <w:rsid w:val="00DF2DB7"/>
    <w:rsid w:val="00DF328C"/>
    <w:rsid w:val="00DF3759"/>
    <w:rsid w:val="00DF3E74"/>
    <w:rsid w:val="00DF4DAE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3377"/>
    <w:rsid w:val="00E133DF"/>
    <w:rsid w:val="00E1340A"/>
    <w:rsid w:val="00E13B2D"/>
    <w:rsid w:val="00E141AE"/>
    <w:rsid w:val="00E14200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33BA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6E87"/>
    <w:rsid w:val="00E27658"/>
    <w:rsid w:val="00E30D80"/>
    <w:rsid w:val="00E30F2E"/>
    <w:rsid w:val="00E324ED"/>
    <w:rsid w:val="00E32724"/>
    <w:rsid w:val="00E33B99"/>
    <w:rsid w:val="00E33D72"/>
    <w:rsid w:val="00E33E0A"/>
    <w:rsid w:val="00E3403E"/>
    <w:rsid w:val="00E34419"/>
    <w:rsid w:val="00E34999"/>
    <w:rsid w:val="00E35232"/>
    <w:rsid w:val="00E353FD"/>
    <w:rsid w:val="00E3579E"/>
    <w:rsid w:val="00E36842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67E5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984"/>
    <w:rsid w:val="00E63D80"/>
    <w:rsid w:val="00E643EE"/>
    <w:rsid w:val="00E6450D"/>
    <w:rsid w:val="00E6478E"/>
    <w:rsid w:val="00E64B1B"/>
    <w:rsid w:val="00E65040"/>
    <w:rsid w:val="00E66AAA"/>
    <w:rsid w:val="00E67531"/>
    <w:rsid w:val="00E6780A"/>
    <w:rsid w:val="00E67BDE"/>
    <w:rsid w:val="00E67C86"/>
    <w:rsid w:val="00E67D9A"/>
    <w:rsid w:val="00E67DA0"/>
    <w:rsid w:val="00E67E2F"/>
    <w:rsid w:val="00E70A4C"/>
    <w:rsid w:val="00E71EDB"/>
    <w:rsid w:val="00E72161"/>
    <w:rsid w:val="00E731B8"/>
    <w:rsid w:val="00E73893"/>
    <w:rsid w:val="00E7464F"/>
    <w:rsid w:val="00E74714"/>
    <w:rsid w:val="00E747BC"/>
    <w:rsid w:val="00E74C30"/>
    <w:rsid w:val="00E74C88"/>
    <w:rsid w:val="00E74E64"/>
    <w:rsid w:val="00E75003"/>
    <w:rsid w:val="00E750C4"/>
    <w:rsid w:val="00E752B2"/>
    <w:rsid w:val="00E754E6"/>
    <w:rsid w:val="00E757E5"/>
    <w:rsid w:val="00E76949"/>
    <w:rsid w:val="00E7759E"/>
    <w:rsid w:val="00E777FF"/>
    <w:rsid w:val="00E77ECA"/>
    <w:rsid w:val="00E801E1"/>
    <w:rsid w:val="00E80861"/>
    <w:rsid w:val="00E815BD"/>
    <w:rsid w:val="00E81622"/>
    <w:rsid w:val="00E818C9"/>
    <w:rsid w:val="00E8260F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8B"/>
    <w:rsid w:val="00E876AA"/>
    <w:rsid w:val="00E8DABD"/>
    <w:rsid w:val="00E900E6"/>
    <w:rsid w:val="00E906A6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0F89"/>
    <w:rsid w:val="00EB1030"/>
    <w:rsid w:val="00EB154C"/>
    <w:rsid w:val="00EB27D6"/>
    <w:rsid w:val="00EB29AF"/>
    <w:rsid w:val="00EB2ACC"/>
    <w:rsid w:val="00EB30C7"/>
    <w:rsid w:val="00EB4073"/>
    <w:rsid w:val="00EB4555"/>
    <w:rsid w:val="00EB4CFF"/>
    <w:rsid w:val="00EB5788"/>
    <w:rsid w:val="00EB62C4"/>
    <w:rsid w:val="00EB6A68"/>
    <w:rsid w:val="00EB6EEE"/>
    <w:rsid w:val="00EB7742"/>
    <w:rsid w:val="00EB7FFE"/>
    <w:rsid w:val="00EC01EB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998"/>
    <w:rsid w:val="00EC715E"/>
    <w:rsid w:val="00EC7190"/>
    <w:rsid w:val="00ED12AD"/>
    <w:rsid w:val="00ED201F"/>
    <w:rsid w:val="00ED2DA3"/>
    <w:rsid w:val="00ED3009"/>
    <w:rsid w:val="00ED3209"/>
    <w:rsid w:val="00ED3457"/>
    <w:rsid w:val="00ED3D3E"/>
    <w:rsid w:val="00ED42F2"/>
    <w:rsid w:val="00ED4791"/>
    <w:rsid w:val="00ED5255"/>
    <w:rsid w:val="00ED52AF"/>
    <w:rsid w:val="00ED5433"/>
    <w:rsid w:val="00ED5F36"/>
    <w:rsid w:val="00ED69A0"/>
    <w:rsid w:val="00ED7595"/>
    <w:rsid w:val="00ED7903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01AB"/>
    <w:rsid w:val="00EF11B7"/>
    <w:rsid w:val="00EF17B4"/>
    <w:rsid w:val="00EF1CD8"/>
    <w:rsid w:val="00EF2E56"/>
    <w:rsid w:val="00EF4502"/>
    <w:rsid w:val="00EF4773"/>
    <w:rsid w:val="00EF56AA"/>
    <w:rsid w:val="00EF59A1"/>
    <w:rsid w:val="00EF5BD5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9D2"/>
    <w:rsid w:val="00F13ACA"/>
    <w:rsid w:val="00F13D0F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100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5BAF"/>
    <w:rsid w:val="00F263FD"/>
    <w:rsid w:val="00F26E2D"/>
    <w:rsid w:val="00F26E3A"/>
    <w:rsid w:val="00F27579"/>
    <w:rsid w:val="00F30C90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205"/>
    <w:rsid w:val="00F378D0"/>
    <w:rsid w:val="00F37B36"/>
    <w:rsid w:val="00F40482"/>
    <w:rsid w:val="00F40777"/>
    <w:rsid w:val="00F40C6B"/>
    <w:rsid w:val="00F417AA"/>
    <w:rsid w:val="00F421B8"/>
    <w:rsid w:val="00F4225A"/>
    <w:rsid w:val="00F4239D"/>
    <w:rsid w:val="00F42F31"/>
    <w:rsid w:val="00F43322"/>
    <w:rsid w:val="00F43DD1"/>
    <w:rsid w:val="00F44774"/>
    <w:rsid w:val="00F44A69"/>
    <w:rsid w:val="00F44A97"/>
    <w:rsid w:val="00F44DC9"/>
    <w:rsid w:val="00F45C99"/>
    <w:rsid w:val="00F46403"/>
    <w:rsid w:val="00F46A90"/>
    <w:rsid w:val="00F46B5A"/>
    <w:rsid w:val="00F4723A"/>
    <w:rsid w:val="00F47742"/>
    <w:rsid w:val="00F47945"/>
    <w:rsid w:val="00F504B9"/>
    <w:rsid w:val="00F50A21"/>
    <w:rsid w:val="00F50B65"/>
    <w:rsid w:val="00F51385"/>
    <w:rsid w:val="00F51638"/>
    <w:rsid w:val="00F51A7F"/>
    <w:rsid w:val="00F520F6"/>
    <w:rsid w:val="00F52B83"/>
    <w:rsid w:val="00F539B3"/>
    <w:rsid w:val="00F53A58"/>
    <w:rsid w:val="00F545FC"/>
    <w:rsid w:val="00F546BD"/>
    <w:rsid w:val="00F549B1"/>
    <w:rsid w:val="00F556BD"/>
    <w:rsid w:val="00F55BC2"/>
    <w:rsid w:val="00F564A6"/>
    <w:rsid w:val="00F564FF"/>
    <w:rsid w:val="00F568B4"/>
    <w:rsid w:val="00F5719E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112B"/>
    <w:rsid w:val="00F711EB"/>
    <w:rsid w:val="00F71BDB"/>
    <w:rsid w:val="00F71EE5"/>
    <w:rsid w:val="00F720D8"/>
    <w:rsid w:val="00F72170"/>
    <w:rsid w:val="00F731FC"/>
    <w:rsid w:val="00F753A7"/>
    <w:rsid w:val="00F766AE"/>
    <w:rsid w:val="00F76E6A"/>
    <w:rsid w:val="00F7705C"/>
    <w:rsid w:val="00F800E9"/>
    <w:rsid w:val="00F8027C"/>
    <w:rsid w:val="00F810BA"/>
    <w:rsid w:val="00F81138"/>
    <w:rsid w:val="00F811A0"/>
    <w:rsid w:val="00F8130F"/>
    <w:rsid w:val="00F8207C"/>
    <w:rsid w:val="00F82253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5E56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E68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5872"/>
    <w:rsid w:val="00FA625C"/>
    <w:rsid w:val="00FA6349"/>
    <w:rsid w:val="00FA661D"/>
    <w:rsid w:val="00FA6B68"/>
    <w:rsid w:val="00FA6C53"/>
    <w:rsid w:val="00FA6D42"/>
    <w:rsid w:val="00FA7035"/>
    <w:rsid w:val="00FA77F2"/>
    <w:rsid w:val="00FA7839"/>
    <w:rsid w:val="00FA7F81"/>
    <w:rsid w:val="00FB0A55"/>
    <w:rsid w:val="00FB1983"/>
    <w:rsid w:val="00FB25AA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2B9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10A6"/>
    <w:rsid w:val="00FF1918"/>
    <w:rsid w:val="00FF1B5E"/>
    <w:rsid w:val="00FF1F89"/>
    <w:rsid w:val="00FF2014"/>
    <w:rsid w:val="00FF2150"/>
    <w:rsid w:val="00FF2A64"/>
    <w:rsid w:val="00FF3103"/>
    <w:rsid w:val="00FF47C5"/>
    <w:rsid w:val="00FF4C5A"/>
    <w:rsid w:val="00FF4D4C"/>
    <w:rsid w:val="00FF4E79"/>
    <w:rsid w:val="00FF5076"/>
    <w:rsid w:val="00FF547F"/>
    <w:rsid w:val="00FF6222"/>
    <w:rsid w:val="00FF66E9"/>
    <w:rsid w:val="0104762A"/>
    <w:rsid w:val="013B8F85"/>
    <w:rsid w:val="01656A7A"/>
    <w:rsid w:val="017C0C8D"/>
    <w:rsid w:val="0195270B"/>
    <w:rsid w:val="01DFE239"/>
    <w:rsid w:val="01E47AD6"/>
    <w:rsid w:val="01F04B97"/>
    <w:rsid w:val="0240299E"/>
    <w:rsid w:val="024867AC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C80AA3"/>
    <w:rsid w:val="04DC7383"/>
    <w:rsid w:val="04FF36DA"/>
    <w:rsid w:val="0500F9B7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DF2680"/>
    <w:rsid w:val="07E02711"/>
    <w:rsid w:val="07E8DBBE"/>
    <w:rsid w:val="07F272C3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87730"/>
    <w:rsid w:val="08BF96D5"/>
    <w:rsid w:val="08D48962"/>
    <w:rsid w:val="0932715A"/>
    <w:rsid w:val="093CA389"/>
    <w:rsid w:val="0953663C"/>
    <w:rsid w:val="0956559B"/>
    <w:rsid w:val="096A7690"/>
    <w:rsid w:val="09835507"/>
    <w:rsid w:val="09A422F1"/>
    <w:rsid w:val="09AA69FC"/>
    <w:rsid w:val="09AA959A"/>
    <w:rsid w:val="09E8E91D"/>
    <w:rsid w:val="09EFACF9"/>
    <w:rsid w:val="0A062894"/>
    <w:rsid w:val="0A1CAAB6"/>
    <w:rsid w:val="0A321C2E"/>
    <w:rsid w:val="0A34E77B"/>
    <w:rsid w:val="0A42C9F2"/>
    <w:rsid w:val="0A444E07"/>
    <w:rsid w:val="0A5F3B5A"/>
    <w:rsid w:val="0A5FD139"/>
    <w:rsid w:val="0A91EDA7"/>
    <w:rsid w:val="0A9AEEB1"/>
    <w:rsid w:val="0AD0DCB3"/>
    <w:rsid w:val="0AD9883B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B1B211"/>
    <w:rsid w:val="0CC9E3B0"/>
    <w:rsid w:val="0CD4D2AC"/>
    <w:rsid w:val="0D07A075"/>
    <w:rsid w:val="0D0BC145"/>
    <w:rsid w:val="0D461AC7"/>
    <w:rsid w:val="0D680305"/>
    <w:rsid w:val="0D6D5579"/>
    <w:rsid w:val="0D8B69FF"/>
    <w:rsid w:val="0D949C96"/>
    <w:rsid w:val="0D97CCE5"/>
    <w:rsid w:val="0DB0275F"/>
    <w:rsid w:val="0DC09A03"/>
    <w:rsid w:val="0DCB199B"/>
    <w:rsid w:val="0DDDC8CF"/>
    <w:rsid w:val="0DF57591"/>
    <w:rsid w:val="0DFD9F9E"/>
    <w:rsid w:val="0E0F3180"/>
    <w:rsid w:val="0E66B14E"/>
    <w:rsid w:val="0E8D3BB4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DB756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F1F1E"/>
    <w:rsid w:val="113088C8"/>
    <w:rsid w:val="113474E4"/>
    <w:rsid w:val="113BA09B"/>
    <w:rsid w:val="115AE834"/>
    <w:rsid w:val="11706EE6"/>
    <w:rsid w:val="11A20ABD"/>
    <w:rsid w:val="11B8B4CF"/>
    <w:rsid w:val="11BACA89"/>
    <w:rsid w:val="11BEA986"/>
    <w:rsid w:val="11C21D0D"/>
    <w:rsid w:val="11D30859"/>
    <w:rsid w:val="11DF6D8B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198BE6"/>
    <w:rsid w:val="133849CC"/>
    <w:rsid w:val="133AD137"/>
    <w:rsid w:val="13492CA7"/>
    <w:rsid w:val="135D9CD7"/>
    <w:rsid w:val="136ED8BA"/>
    <w:rsid w:val="137C45B8"/>
    <w:rsid w:val="139D438B"/>
    <w:rsid w:val="13CE85C1"/>
    <w:rsid w:val="13D083DB"/>
    <w:rsid w:val="13D77611"/>
    <w:rsid w:val="141484E3"/>
    <w:rsid w:val="141C5576"/>
    <w:rsid w:val="142E5C4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A319F"/>
    <w:rsid w:val="176ED25E"/>
    <w:rsid w:val="178B1BC3"/>
    <w:rsid w:val="179C5525"/>
    <w:rsid w:val="17A756D8"/>
    <w:rsid w:val="17C47323"/>
    <w:rsid w:val="17E3CAF3"/>
    <w:rsid w:val="17E7E1C3"/>
    <w:rsid w:val="17F6E308"/>
    <w:rsid w:val="1842F4B8"/>
    <w:rsid w:val="184FB716"/>
    <w:rsid w:val="18512441"/>
    <w:rsid w:val="1887448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362A3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6DFC0E"/>
    <w:rsid w:val="1C955B49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19861F"/>
    <w:rsid w:val="1F3FA22C"/>
    <w:rsid w:val="1F597279"/>
    <w:rsid w:val="1F7A78A3"/>
    <w:rsid w:val="1F7FD02E"/>
    <w:rsid w:val="1F991C91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B0B991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95291E"/>
    <w:rsid w:val="23987572"/>
    <w:rsid w:val="239C18DD"/>
    <w:rsid w:val="23A20D90"/>
    <w:rsid w:val="23BEB58A"/>
    <w:rsid w:val="23C5FE20"/>
    <w:rsid w:val="23CFF322"/>
    <w:rsid w:val="23DE12F3"/>
    <w:rsid w:val="23E248A8"/>
    <w:rsid w:val="2405B6DD"/>
    <w:rsid w:val="240B2B4F"/>
    <w:rsid w:val="24394725"/>
    <w:rsid w:val="2444EF55"/>
    <w:rsid w:val="2448C6B7"/>
    <w:rsid w:val="245196D4"/>
    <w:rsid w:val="245820E1"/>
    <w:rsid w:val="2486FC92"/>
    <w:rsid w:val="2489DA7D"/>
    <w:rsid w:val="248E25A0"/>
    <w:rsid w:val="24A4A779"/>
    <w:rsid w:val="24AF3F09"/>
    <w:rsid w:val="24C13CF2"/>
    <w:rsid w:val="24D0AF0D"/>
    <w:rsid w:val="24D1F6B2"/>
    <w:rsid w:val="24D21EF0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87B17"/>
    <w:rsid w:val="25698250"/>
    <w:rsid w:val="2578F2B2"/>
    <w:rsid w:val="25DB7C14"/>
    <w:rsid w:val="25E9E38C"/>
    <w:rsid w:val="25EBCB8B"/>
    <w:rsid w:val="25F584DF"/>
    <w:rsid w:val="261CB35D"/>
    <w:rsid w:val="2624311E"/>
    <w:rsid w:val="26376513"/>
    <w:rsid w:val="264B0F6A"/>
    <w:rsid w:val="26A8C677"/>
    <w:rsid w:val="26BEFA1A"/>
    <w:rsid w:val="26CF39B1"/>
    <w:rsid w:val="26E091BC"/>
    <w:rsid w:val="26E1AD31"/>
    <w:rsid w:val="26E294B1"/>
    <w:rsid w:val="26E527CB"/>
    <w:rsid w:val="27098329"/>
    <w:rsid w:val="27189127"/>
    <w:rsid w:val="2730AA3E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F99DB3"/>
    <w:rsid w:val="290AA82F"/>
    <w:rsid w:val="290CF504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A03E302"/>
    <w:rsid w:val="2A093EB8"/>
    <w:rsid w:val="2A472393"/>
    <w:rsid w:val="2A5CD148"/>
    <w:rsid w:val="2A6ED7A5"/>
    <w:rsid w:val="2A9C6A67"/>
    <w:rsid w:val="2AA77F90"/>
    <w:rsid w:val="2AEC862A"/>
    <w:rsid w:val="2B283839"/>
    <w:rsid w:val="2B5723ED"/>
    <w:rsid w:val="2B73F6AE"/>
    <w:rsid w:val="2B7484C7"/>
    <w:rsid w:val="2B75CD25"/>
    <w:rsid w:val="2B7D7F46"/>
    <w:rsid w:val="2B8B69C3"/>
    <w:rsid w:val="2BA50F19"/>
    <w:rsid w:val="2BBAE0CB"/>
    <w:rsid w:val="2BC5E02E"/>
    <w:rsid w:val="2BE85D4F"/>
    <w:rsid w:val="2BFA7AF6"/>
    <w:rsid w:val="2C1452CF"/>
    <w:rsid w:val="2C163FA7"/>
    <w:rsid w:val="2C264DD5"/>
    <w:rsid w:val="2C41AE77"/>
    <w:rsid w:val="2C55A046"/>
    <w:rsid w:val="2C627842"/>
    <w:rsid w:val="2C655F13"/>
    <w:rsid w:val="2C6B017C"/>
    <w:rsid w:val="2C6C889E"/>
    <w:rsid w:val="2C7502B6"/>
    <w:rsid w:val="2C884C6A"/>
    <w:rsid w:val="2C8B9BA8"/>
    <w:rsid w:val="2C9D1B82"/>
    <w:rsid w:val="2CBBA3F9"/>
    <w:rsid w:val="2CE7B43E"/>
    <w:rsid w:val="2CEF612C"/>
    <w:rsid w:val="2D033F3A"/>
    <w:rsid w:val="2D08422E"/>
    <w:rsid w:val="2D147DC1"/>
    <w:rsid w:val="2D44082B"/>
    <w:rsid w:val="2D48539E"/>
    <w:rsid w:val="2D50EEB5"/>
    <w:rsid w:val="2D5BA8F5"/>
    <w:rsid w:val="2D66D6E4"/>
    <w:rsid w:val="2D7F5E9B"/>
    <w:rsid w:val="2D93F90A"/>
    <w:rsid w:val="2DA9132A"/>
    <w:rsid w:val="2DC20104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38E1F"/>
    <w:rsid w:val="302DF9CB"/>
    <w:rsid w:val="304767D1"/>
    <w:rsid w:val="304D1BA4"/>
    <w:rsid w:val="306151D0"/>
    <w:rsid w:val="3076986C"/>
    <w:rsid w:val="307E4D89"/>
    <w:rsid w:val="307FFCA9"/>
    <w:rsid w:val="30A24AFD"/>
    <w:rsid w:val="30BE3BBD"/>
    <w:rsid w:val="30C4C73E"/>
    <w:rsid w:val="30C8C404"/>
    <w:rsid w:val="30CA8409"/>
    <w:rsid w:val="30DCCB17"/>
    <w:rsid w:val="30E7487A"/>
    <w:rsid w:val="30E7C214"/>
    <w:rsid w:val="31233805"/>
    <w:rsid w:val="3126AD95"/>
    <w:rsid w:val="31612F20"/>
    <w:rsid w:val="3165260B"/>
    <w:rsid w:val="31904B4C"/>
    <w:rsid w:val="319FC4EE"/>
    <w:rsid w:val="31E8EC05"/>
    <w:rsid w:val="322F6138"/>
    <w:rsid w:val="324949A6"/>
    <w:rsid w:val="324EC989"/>
    <w:rsid w:val="32546187"/>
    <w:rsid w:val="32592AD5"/>
    <w:rsid w:val="325C11AD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06A94A"/>
    <w:rsid w:val="3421408E"/>
    <w:rsid w:val="342994C2"/>
    <w:rsid w:val="345496CE"/>
    <w:rsid w:val="345DA79E"/>
    <w:rsid w:val="346FE1C1"/>
    <w:rsid w:val="34C5822D"/>
    <w:rsid w:val="34D62A46"/>
    <w:rsid w:val="35112620"/>
    <w:rsid w:val="352BD960"/>
    <w:rsid w:val="3534C31B"/>
    <w:rsid w:val="353F5637"/>
    <w:rsid w:val="3553237D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2EA0CF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2FEE1D"/>
    <w:rsid w:val="384C46CB"/>
    <w:rsid w:val="38520EB6"/>
    <w:rsid w:val="386047D0"/>
    <w:rsid w:val="386809A5"/>
    <w:rsid w:val="387DA0D2"/>
    <w:rsid w:val="388D1A3C"/>
    <w:rsid w:val="38B67499"/>
    <w:rsid w:val="38CB3F9A"/>
    <w:rsid w:val="38D0FB81"/>
    <w:rsid w:val="38D20220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005D6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943B09"/>
    <w:rsid w:val="3BC60D2B"/>
    <w:rsid w:val="3BDE3CFD"/>
    <w:rsid w:val="3BE88731"/>
    <w:rsid w:val="3BEFBE7D"/>
    <w:rsid w:val="3BF41B8F"/>
    <w:rsid w:val="3C01CF22"/>
    <w:rsid w:val="3C07BAB9"/>
    <w:rsid w:val="3C30CD44"/>
    <w:rsid w:val="3C3A156C"/>
    <w:rsid w:val="3C403D24"/>
    <w:rsid w:val="3C47FE0E"/>
    <w:rsid w:val="3C6A3D92"/>
    <w:rsid w:val="3C85513D"/>
    <w:rsid w:val="3C94E45E"/>
    <w:rsid w:val="3C998898"/>
    <w:rsid w:val="3CAA51E7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4E2A92"/>
    <w:rsid w:val="3E5B2A66"/>
    <w:rsid w:val="3E72F775"/>
    <w:rsid w:val="3E98937E"/>
    <w:rsid w:val="3E9DDA02"/>
    <w:rsid w:val="3E9FA7D3"/>
    <w:rsid w:val="3ED0D695"/>
    <w:rsid w:val="3ED19C57"/>
    <w:rsid w:val="3ED9DEB1"/>
    <w:rsid w:val="3F01CD21"/>
    <w:rsid w:val="3F0762B3"/>
    <w:rsid w:val="3F0AD066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A2B42"/>
    <w:rsid w:val="3FCBA16E"/>
    <w:rsid w:val="3FD33575"/>
    <w:rsid w:val="3FD4F0E3"/>
    <w:rsid w:val="40008D7D"/>
    <w:rsid w:val="40171328"/>
    <w:rsid w:val="401D3697"/>
    <w:rsid w:val="40213F1E"/>
    <w:rsid w:val="40220632"/>
    <w:rsid w:val="4028E6D3"/>
    <w:rsid w:val="4038FFEA"/>
    <w:rsid w:val="4043DC0A"/>
    <w:rsid w:val="40815DDE"/>
    <w:rsid w:val="4082D27D"/>
    <w:rsid w:val="40836E13"/>
    <w:rsid w:val="40978694"/>
    <w:rsid w:val="409EF067"/>
    <w:rsid w:val="40A6A0C7"/>
    <w:rsid w:val="40B3FACA"/>
    <w:rsid w:val="40B85A8D"/>
    <w:rsid w:val="40BC3D49"/>
    <w:rsid w:val="40D51A64"/>
    <w:rsid w:val="40E1BB5F"/>
    <w:rsid w:val="40F9A6D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3223BF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15E16"/>
    <w:rsid w:val="4444B5E6"/>
    <w:rsid w:val="444C8472"/>
    <w:rsid w:val="44813B2A"/>
    <w:rsid w:val="44855962"/>
    <w:rsid w:val="44A0C518"/>
    <w:rsid w:val="44AE05E0"/>
    <w:rsid w:val="44B5F865"/>
    <w:rsid w:val="44BB6BBC"/>
    <w:rsid w:val="44C285AA"/>
    <w:rsid w:val="44E4ACDD"/>
    <w:rsid w:val="44F8D538"/>
    <w:rsid w:val="451D25C3"/>
    <w:rsid w:val="4564836E"/>
    <w:rsid w:val="456867E5"/>
    <w:rsid w:val="45796CD4"/>
    <w:rsid w:val="458AD3C4"/>
    <w:rsid w:val="458B8713"/>
    <w:rsid w:val="4593B7FC"/>
    <w:rsid w:val="45A0BD42"/>
    <w:rsid w:val="45A12BC2"/>
    <w:rsid w:val="45B661B5"/>
    <w:rsid w:val="45CB61B3"/>
    <w:rsid w:val="461A459C"/>
    <w:rsid w:val="46366D5B"/>
    <w:rsid w:val="4639C01B"/>
    <w:rsid w:val="46513FCC"/>
    <w:rsid w:val="46573C1D"/>
    <w:rsid w:val="4662681C"/>
    <w:rsid w:val="4675F9E8"/>
    <w:rsid w:val="467A7A3E"/>
    <w:rsid w:val="468343FC"/>
    <w:rsid w:val="469BF3D6"/>
    <w:rsid w:val="469D0B3D"/>
    <w:rsid w:val="46E7C58B"/>
    <w:rsid w:val="46E96C75"/>
    <w:rsid w:val="46EDDBFC"/>
    <w:rsid w:val="47012A4D"/>
    <w:rsid w:val="470E01D0"/>
    <w:rsid w:val="4712F992"/>
    <w:rsid w:val="471518EC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07779"/>
    <w:rsid w:val="49E63C36"/>
    <w:rsid w:val="4A156588"/>
    <w:rsid w:val="4A22EB68"/>
    <w:rsid w:val="4A2DED66"/>
    <w:rsid w:val="4A3842D9"/>
    <w:rsid w:val="4A457FE7"/>
    <w:rsid w:val="4A4817D9"/>
    <w:rsid w:val="4A4F3615"/>
    <w:rsid w:val="4A5B7488"/>
    <w:rsid w:val="4A5DAF44"/>
    <w:rsid w:val="4A62CA96"/>
    <w:rsid w:val="4A9E97CA"/>
    <w:rsid w:val="4AAE1A56"/>
    <w:rsid w:val="4AB96103"/>
    <w:rsid w:val="4AC6A9A8"/>
    <w:rsid w:val="4AD447F8"/>
    <w:rsid w:val="4AEB2671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B76FC8"/>
    <w:rsid w:val="4BBC57EB"/>
    <w:rsid w:val="4BC88F42"/>
    <w:rsid w:val="4BD4F286"/>
    <w:rsid w:val="4BE6A6CA"/>
    <w:rsid w:val="4BFD1A18"/>
    <w:rsid w:val="4C251BA4"/>
    <w:rsid w:val="4C490D0B"/>
    <w:rsid w:val="4C6136CB"/>
    <w:rsid w:val="4C6AD8EC"/>
    <w:rsid w:val="4CB335F7"/>
    <w:rsid w:val="4CC9431B"/>
    <w:rsid w:val="4D0A718C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CCB2DA"/>
    <w:rsid w:val="4DD361D4"/>
    <w:rsid w:val="4DD5980C"/>
    <w:rsid w:val="4DDBEF71"/>
    <w:rsid w:val="4DE30F92"/>
    <w:rsid w:val="4DFA91A6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3E7A39"/>
    <w:rsid w:val="4F5376AF"/>
    <w:rsid w:val="4F5AAC3E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48843F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1B007C"/>
    <w:rsid w:val="533B8E94"/>
    <w:rsid w:val="534B0F73"/>
    <w:rsid w:val="5360407B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2BF5B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CF507B"/>
    <w:rsid w:val="54E061ED"/>
    <w:rsid w:val="54E0A073"/>
    <w:rsid w:val="54F269EB"/>
    <w:rsid w:val="55208384"/>
    <w:rsid w:val="552E9471"/>
    <w:rsid w:val="554D1B31"/>
    <w:rsid w:val="555D12AA"/>
    <w:rsid w:val="555D6B54"/>
    <w:rsid w:val="555EE0E5"/>
    <w:rsid w:val="55679446"/>
    <w:rsid w:val="5587B54A"/>
    <w:rsid w:val="558FB453"/>
    <w:rsid w:val="55BB760C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6FDCE0E"/>
    <w:rsid w:val="57010539"/>
    <w:rsid w:val="57151FF9"/>
    <w:rsid w:val="5716C0A9"/>
    <w:rsid w:val="572C8504"/>
    <w:rsid w:val="572D9844"/>
    <w:rsid w:val="574B823C"/>
    <w:rsid w:val="57883923"/>
    <w:rsid w:val="57AEC76B"/>
    <w:rsid w:val="57CF848B"/>
    <w:rsid w:val="57DDE36C"/>
    <w:rsid w:val="57E15DC2"/>
    <w:rsid w:val="57E3ED94"/>
    <w:rsid w:val="57F0FF85"/>
    <w:rsid w:val="57F2C46C"/>
    <w:rsid w:val="57F5D887"/>
    <w:rsid w:val="57FC7EF4"/>
    <w:rsid w:val="57FE2307"/>
    <w:rsid w:val="580EB1E0"/>
    <w:rsid w:val="581480FB"/>
    <w:rsid w:val="584B8BC8"/>
    <w:rsid w:val="585D97E9"/>
    <w:rsid w:val="585FC1D8"/>
    <w:rsid w:val="58676AE8"/>
    <w:rsid w:val="586A0748"/>
    <w:rsid w:val="587EF41B"/>
    <w:rsid w:val="588099AA"/>
    <w:rsid w:val="589BE6BB"/>
    <w:rsid w:val="58A9FEB5"/>
    <w:rsid w:val="58AAEF73"/>
    <w:rsid w:val="58DE5C47"/>
    <w:rsid w:val="58F7FCF4"/>
    <w:rsid w:val="58F8ED13"/>
    <w:rsid w:val="58FF9C1D"/>
    <w:rsid w:val="5901165E"/>
    <w:rsid w:val="59070342"/>
    <w:rsid w:val="593E6C91"/>
    <w:rsid w:val="5946A883"/>
    <w:rsid w:val="594D0A6D"/>
    <w:rsid w:val="5959BBF5"/>
    <w:rsid w:val="595A807A"/>
    <w:rsid w:val="5963177E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A1CD43"/>
    <w:rsid w:val="5AB2C22D"/>
    <w:rsid w:val="5ADFF24A"/>
    <w:rsid w:val="5B006FD3"/>
    <w:rsid w:val="5B04479C"/>
    <w:rsid w:val="5B0EF267"/>
    <w:rsid w:val="5B176B1A"/>
    <w:rsid w:val="5B259E4D"/>
    <w:rsid w:val="5B4FFB33"/>
    <w:rsid w:val="5B6234CE"/>
    <w:rsid w:val="5B744F85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0C283D"/>
    <w:rsid w:val="5D1AF204"/>
    <w:rsid w:val="5D1F6E70"/>
    <w:rsid w:val="5D334636"/>
    <w:rsid w:val="5D33E817"/>
    <w:rsid w:val="5D488C03"/>
    <w:rsid w:val="5D6E10FF"/>
    <w:rsid w:val="5D9D09B2"/>
    <w:rsid w:val="5DBA8748"/>
    <w:rsid w:val="5DC39B14"/>
    <w:rsid w:val="5DC59193"/>
    <w:rsid w:val="5DFE39E4"/>
    <w:rsid w:val="5E3548A2"/>
    <w:rsid w:val="5E3E2C15"/>
    <w:rsid w:val="5E57ADC3"/>
    <w:rsid w:val="5E5E7FCA"/>
    <w:rsid w:val="5E601263"/>
    <w:rsid w:val="5E69DF2A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A26D98"/>
    <w:rsid w:val="5FB4F01A"/>
    <w:rsid w:val="5FCC0F3C"/>
    <w:rsid w:val="5FEAC984"/>
    <w:rsid w:val="6022746A"/>
    <w:rsid w:val="602B33D8"/>
    <w:rsid w:val="603FCAAC"/>
    <w:rsid w:val="60574FAA"/>
    <w:rsid w:val="6072DDFD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5B8607"/>
    <w:rsid w:val="616D6273"/>
    <w:rsid w:val="617CA30A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79362F"/>
    <w:rsid w:val="627FFDA2"/>
    <w:rsid w:val="62927948"/>
    <w:rsid w:val="6295D923"/>
    <w:rsid w:val="629C22B5"/>
    <w:rsid w:val="62EF9168"/>
    <w:rsid w:val="630142E2"/>
    <w:rsid w:val="6302C5A8"/>
    <w:rsid w:val="63109E5D"/>
    <w:rsid w:val="63147D8D"/>
    <w:rsid w:val="631E9BEB"/>
    <w:rsid w:val="6333D22F"/>
    <w:rsid w:val="633C3CD4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ECADC5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D8BC6F"/>
    <w:rsid w:val="65EA6E2C"/>
    <w:rsid w:val="662FE620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80A520"/>
    <w:rsid w:val="678249AD"/>
    <w:rsid w:val="67ACBF5A"/>
    <w:rsid w:val="67AF6ACE"/>
    <w:rsid w:val="67D200D0"/>
    <w:rsid w:val="681C923C"/>
    <w:rsid w:val="681D579E"/>
    <w:rsid w:val="6838E873"/>
    <w:rsid w:val="684E6122"/>
    <w:rsid w:val="687BDAF2"/>
    <w:rsid w:val="6887EB5B"/>
    <w:rsid w:val="68A1F232"/>
    <w:rsid w:val="68B1846A"/>
    <w:rsid w:val="68B3FBE4"/>
    <w:rsid w:val="68EA7B02"/>
    <w:rsid w:val="68F0CB60"/>
    <w:rsid w:val="69004F0F"/>
    <w:rsid w:val="6919F04B"/>
    <w:rsid w:val="69220B39"/>
    <w:rsid w:val="6931A687"/>
    <w:rsid w:val="693BB4EA"/>
    <w:rsid w:val="693C804F"/>
    <w:rsid w:val="698511ED"/>
    <w:rsid w:val="69B86B93"/>
    <w:rsid w:val="69BF5C79"/>
    <w:rsid w:val="69DAC37A"/>
    <w:rsid w:val="69E31819"/>
    <w:rsid w:val="69F2038E"/>
    <w:rsid w:val="69FF23DD"/>
    <w:rsid w:val="6A2492E4"/>
    <w:rsid w:val="6A2C5C6E"/>
    <w:rsid w:val="6A40897B"/>
    <w:rsid w:val="6A4BD443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85534"/>
    <w:rsid w:val="6B69ACC0"/>
    <w:rsid w:val="6B6E0C83"/>
    <w:rsid w:val="6B79FEF1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6D5EA"/>
    <w:rsid w:val="6D174067"/>
    <w:rsid w:val="6D18715D"/>
    <w:rsid w:val="6D2BD85B"/>
    <w:rsid w:val="6D39A1CC"/>
    <w:rsid w:val="6D638387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689DD2"/>
    <w:rsid w:val="6E759BA7"/>
    <w:rsid w:val="6E93E170"/>
    <w:rsid w:val="6E99D777"/>
    <w:rsid w:val="6EC8C89C"/>
    <w:rsid w:val="6EE205FA"/>
    <w:rsid w:val="6EF46D9F"/>
    <w:rsid w:val="6EF6127E"/>
    <w:rsid w:val="6F0EAC69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B18163"/>
    <w:rsid w:val="70D321EA"/>
    <w:rsid w:val="70E664D9"/>
    <w:rsid w:val="70F710FD"/>
    <w:rsid w:val="70FF8837"/>
    <w:rsid w:val="71160E86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E8A2"/>
    <w:rsid w:val="71EF4532"/>
    <w:rsid w:val="72142620"/>
    <w:rsid w:val="7214A322"/>
    <w:rsid w:val="7219C717"/>
    <w:rsid w:val="7220D176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2ACE56"/>
    <w:rsid w:val="734F964B"/>
    <w:rsid w:val="735323D5"/>
    <w:rsid w:val="735FF60B"/>
    <w:rsid w:val="738A7C06"/>
    <w:rsid w:val="73930F8A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4D3860E"/>
    <w:rsid w:val="751986B0"/>
    <w:rsid w:val="753414A9"/>
    <w:rsid w:val="7543B2F6"/>
    <w:rsid w:val="7555FC32"/>
    <w:rsid w:val="7559A7C8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7F3B5EB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57667C"/>
    <w:rsid w:val="79617156"/>
    <w:rsid w:val="797EFC04"/>
    <w:rsid w:val="798383F8"/>
    <w:rsid w:val="7994A29A"/>
    <w:rsid w:val="79A3EC95"/>
    <w:rsid w:val="79A68375"/>
    <w:rsid w:val="79ACEA54"/>
    <w:rsid w:val="79B860BB"/>
    <w:rsid w:val="79BB638C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3E24D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65C4F"/>
    <w:rsid w:val="7B7E1BC8"/>
    <w:rsid w:val="7BA61ABC"/>
    <w:rsid w:val="7BC325D4"/>
    <w:rsid w:val="7BCDA2CF"/>
    <w:rsid w:val="7BDD4481"/>
    <w:rsid w:val="7BF0B1FE"/>
    <w:rsid w:val="7C118449"/>
    <w:rsid w:val="7C3016AD"/>
    <w:rsid w:val="7C406683"/>
    <w:rsid w:val="7C40D4F5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13E018"/>
    <w:rsid w:val="7D2A1FE9"/>
    <w:rsid w:val="7D36BD93"/>
    <w:rsid w:val="7D3CCD32"/>
    <w:rsid w:val="7D4BF261"/>
    <w:rsid w:val="7D570978"/>
    <w:rsid w:val="7D777228"/>
    <w:rsid w:val="7D8713B9"/>
    <w:rsid w:val="7D920BDF"/>
    <w:rsid w:val="7DB729C7"/>
    <w:rsid w:val="7DBC6BA8"/>
    <w:rsid w:val="7DDF5562"/>
    <w:rsid w:val="7DEED7D0"/>
    <w:rsid w:val="7DF50137"/>
    <w:rsid w:val="7E008D1B"/>
    <w:rsid w:val="7E1CEA14"/>
    <w:rsid w:val="7E2BED0E"/>
    <w:rsid w:val="7E3AC1CF"/>
    <w:rsid w:val="7E455417"/>
    <w:rsid w:val="7E56F51B"/>
    <w:rsid w:val="7E6A2678"/>
    <w:rsid w:val="7E6D7BF1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A2F04"/>
    <w:rsid w:val="7FBEF9CF"/>
    <w:rsid w:val="7FCAA501"/>
    <w:rsid w:val="7FD1CBBB"/>
    <w:rsid w:val="7FD3DDA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1918C"/>
  <w15:docId w15:val="{2757D401-8C07-41B8-A698-D79EC805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2561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5121C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8E1C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3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9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87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21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D7213-B4BF-49EC-ABF3-1B20705FBA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6AD69-D3C0-4623-97B6-D66EC6CA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764</Words>
  <Characters>4513</Characters>
  <Application>Microsoft Office Word</Application>
  <DocSecurity>0</DocSecurity>
  <Lines>37</Lines>
  <Paragraphs>10</Paragraphs>
  <ScaleCrop>false</ScaleCrop>
  <Company>Grizli777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6</cp:revision>
  <cp:lastPrinted>2022-04-27T20:31:00Z</cp:lastPrinted>
  <dcterms:created xsi:type="dcterms:W3CDTF">2025-05-27T09:56:00Z</dcterms:created>
  <dcterms:modified xsi:type="dcterms:W3CDTF">2025-06-03T07:50:00Z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